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9D" w:rsidRPr="005D519D" w:rsidRDefault="005D519D" w:rsidP="005D519D">
      <w:pPr>
        <w:shd w:val="clear" w:color="auto" w:fill="FFFFFF"/>
        <w:spacing w:after="150" w:line="450" w:lineRule="atLeast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eastAsia="fr-FR"/>
        </w:rPr>
      </w:pPr>
      <w:r w:rsidRPr="005D519D"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eastAsia="fr-FR"/>
        </w:rPr>
        <w:t>Paroles de la chanson La Musique Que J'aime par Johnny Hallyday</w:t>
      </w:r>
    </w:p>
    <w:p w:rsidR="00314E73" w:rsidRDefault="005D519D" w:rsidP="005D519D"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Toute la musique, que j'aime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elle vient de là elle vient du blues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les mots ne sont jamais les mêmes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pour exprimer ce qu'est le blues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J'y mets mes joies, j'y mets mes peines,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 xml:space="preserve">et tout ça </w:t>
      </w:r>
      <w:proofErr w:type="spellStart"/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ça</w:t>
      </w:r>
      <w:proofErr w:type="spellEnd"/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 xml:space="preserve"> devient le blues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je le chante autant que je l'aime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et je le chanterai toujours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Il y a longtemps sur des guitares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des mains noires lui donnaient le jour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pour chanter les peines et les espoirs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pour chanter Dieu et puis l'amour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la musique vivra tant que vivra le blues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Le blues ça veut dire que je t'aime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et que j'ai mal à en crever </w:t>
      </w:r>
      <w:r w:rsidRPr="005D519D">
        <w:rPr>
          <w:rFonts w:ascii="Arial" w:eastAsia="Times New Roman" w:hAnsi="Arial" w:cs="Arial"/>
          <w:color w:val="505050"/>
          <w:sz w:val="23"/>
          <w:szCs w:val="23"/>
          <w:lang w:eastAsia="fr-FR"/>
        </w:rPr>
        <w:br/>
      </w:r>
      <w:r w:rsidRPr="005D519D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fr-FR"/>
        </w:rPr>
        <w:t>je pleure mais je chante quand même </w:t>
      </w:r>
      <w:bookmarkStart w:id="0" w:name="_GoBack"/>
      <w:bookmarkEnd w:id="0"/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9D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D519D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D5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51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5D5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D5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51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5D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2017-12-07T08:23:00Z</dcterms:created>
  <dcterms:modified xsi:type="dcterms:W3CDTF">2017-12-07T08:23:00Z</dcterms:modified>
</cp:coreProperties>
</file>