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DF" w:rsidRPr="00D62178" w:rsidRDefault="009706DF" w:rsidP="009706DF">
      <w:pPr>
        <w:shd w:val="clear" w:color="auto" w:fill="FFFFFF"/>
        <w:spacing w:after="150" w:line="240" w:lineRule="auto"/>
        <w:textAlignment w:val="baseline"/>
        <w:outlineLvl w:val="1"/>
        <w:rPr>
          <w:rFonts w:ascii="oswaldbook" w:eastAsia="Times New Roman" w:hAnsi="oswaldbook" w:cs="Arial"/>
          <w:b/>
          <w:color w:val="505050"/>
          <w:spacing w:val="15"/>
          <w:sz w:val="28"/>
          <w:szCs w:val="28"/>
          <w:lang w:eastAsia="fr-FR"/>
        </w:rPr>
      </w:pPr>
      <w:r w:rsidRPr="00D62178">
        <w:rPr>
          <w:rFonts w:ascii="oswaldbook" w:eastAsia="Times New Roman" w:hAnsi="oswaldbook" w:cs="Arial"/>
          <w:b/>
          <w:color w:val="505050"/>
          <w:spacing w:val="15"/>
          <w:sz w:val="28"/>
          <w:szCs w:val="28"/>
          <w:lang w:eastAsia="fr-FR"/>
        </w:rPr>
        <w:t>Tout Tourne Autour du Soleil par Keny Arkana</w:t>
      </w:r>
      <w:r w:rsidR="00D62178">
        <w:rPr>
          <w:rFonts w:ascii="oswaldbook" w:eastAsia="Times New Roman" w:hAnsi="oswaldbook" w:cs="Arial"/>
          <w:b/>
          <w:color w:val="505050"/>
          <w:spacing w:val="15"/>
          <w:sz w:val="28"/>
          <w:szCs w:val="28"/>
          <w:lang w:eastAsia="fr-FR"/>
        </w:rPr>
        <w:t xml:space="preserve"> 2012</w:t>
      </w:r>
      <w:bookmarkStart w:id="0" w:name="_GoBack"/>
      <w:bookmarkEnd w:id="0"/>
    </w:p>
    <w:p w:rsidR="009706DF" w:rsidRPr="009706DF" w:rsidRDefault="009706DF" w:rsidP="009706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FR"/>
        </w:rPr>
      </w:pP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La vie m'a dit "Sèche tes larmes, le Ciel ne se venge pas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Reste toi, sois forte ou le monde te changera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Accroche-toi à ta flamme et transmute la fable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Relève-toi vite à chaque fois que ce monde te fait un croche-patte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Ne cultive pas la haine ou elle te mangera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Guéris car si tu es mal en toi-même ce sera pareil autre part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Si tu cherches un coupable, regarde-toi dans la glace </w:t>
      </w:r>
    </w:p>
    <w:p w:rsidR="009706DF" w:rsidRPr="009706DF" w:rsidRDefault="009706DF" w:rsidP="009706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4"/>
          <w:szCs w:val="24"/>
          <w:lang w:eastAsia="fr-FR"/>
        </w:rPr>
      </w:pP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Ta réalité tu la fais, elle n'est rien d'autre qu'une question d'octave"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La vie m'a dit "Le bonheur dépend de ton regard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De ce que tu dégages, ceux qui n'ont pas peur du vide ne tombent pas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Car la peur attire tout à elle, magnétique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Les erreurs se répètent parce qu'on cultive l'amnésie"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Elle m'a dit "Ne juge pas, évite les poncifs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Canalise tes analyses car tes pensées te construisent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Ne banalise jamais, tout est unique, médite ça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Et si tu ne sais où aller, recueille-toi le Ciel te guidera"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La vie m'a dit qu'elle était plus grande que tout ce que l'on croit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Abondante, on l'imagine austère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Elle m'a dit "ma puissance est en toi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</w:r>
    </w:p>
    <w:p w:rsidR="009706DF" w:rsidRPr="009706DF" w:rsidRDefault="009706DF" w:rsidP="009706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t>Fais le vide et retrouve-la, fais le vite et retrouve-toi"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Lumière divine oui bien plus grande que tout ce que l'on voit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Enfant oublié de notre Terre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Elle m'a dit "Le soleil est en toi et tout tourne autour du soleil"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La vie m'a dit "Écoutes les mots que je te souffle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Prends-toi en main plutôt qu’appeler au secours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Ancre-toi dans le présent et son mouvement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Apprendre à donner vraiment c'est ne rien attendre en retour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Rien n'est trop tard si tu crois t'être trompé de route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Écoute l'intuition, elle fera disparaître le doute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Elle te relie à toi-même, te délivre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Chaque humain voué à briller que le Ciel te bénisse"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La vie m'a dit "N'aie pas peur de te tromper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Les erreurs font grandir et puis faut oser pour être entier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Y'a que toi qui décidera du sens de ton sentier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De lâcher prise, de résister, de voir la vie avec un grand V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Seul l'amour peut guérir et ça personne ne pourra te l'enlever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Maîtrise ton esprit, tout ce que tu vis, tu l'as engendré"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Elle m'a dit "Ne te rends pas, ton âme ne se vend pas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Aime tout ce qui vit et tout ce qui vit te le rendra"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La vie m'a dit qu'elle était plus grande que tout ce que l'on croit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Abondante, on l'imagine austère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Elle m'a dit "ma puissance est en toi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Fais le vide et retrouve-la, fais le vite et retrouve-toi"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Lumière divine oui bien plus grande que tout ce que l'on voit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lastRenderedPageBreak/>
        <w:t>Enfant oublié de notre Terre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Elle m'a dit "Le soleil est en toi et tout tourne autour du soleil"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La vie m'a dit "Crois en toi, rien n'est impossible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Fuis l'orgueil, c'est par lui que les coeurs s'appauvrissent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Reste intègre fille de la Terre, mensonge ne sera jamais vérité, même si des foules entières l'applaudissent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Parle vrai pas comme ces mots qu'on a trop dit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Si tu n'ouvres pas ton coeur, comment veux-tu que la lumière s'introduise ?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Reste fidèle à tes convictions, aime sans condition"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Elle m'a dit "Pose-toi les bonnes questions"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La vie m'a dit "Toi seule connait tes rêves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Préserve-les car les dévoiler c'est risquer de les perdre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T'accroche à rien, ici-bas tout est éphémère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Reste près de ton coeur même si tu passes par les ténèbres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Tout part de toi, ta réalité te reflète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Parce que l'on voit ce que l'on croit et que l'on est ce que l'on souhaite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être"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La vie m'a dit "Ose-moi, reconnais-toi en l'Autre, car l'Autre est un autre toi"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La vie m'a dit qu'elle était plus grande que tout ce que l'on croit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Abondante, on l'imagine austère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Elle m'a dit "ma puissance est en toi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Fais le vide et retrouve-la, fais le vite et retrouve-toi"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Lumière divine oui bien plus grande que tout ce que l'on voit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Enfant oublié de notre Terre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Elle m'a dit "Le soleil est en toi et tout tourne autour du soleil"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La vie m'a dit "N'oublie pas la magie de la sagesse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Dompte tes pensées, car d'elles émane chaque mot puis chaque geste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Ma fille les germes du concret fleurissent d'abord dans la tête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Enfant de la Terre tu portes le secret de la vie"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Yeah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Tout tourne autour du soleil mais pas autour du nombril de l'Homme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Han </w:t>
      </w:r>
      <w:r w:rsidRPr="009706DF">
        <w:rPr>
          <w:rFonts w:ascii="Arial" w:eastAsia="Times New Roman" w:hAnsi="Arial" w:cs="Arial"/>
          <w:color w:val="505050"/>
          <w:sz w:val="24"/>
          <w:szCs w:val="24"/>
          <w:lang w:eastAsia="fr-FR"/>
        </w:rPr>
        <w:br/>
        <w:t>Le soleil est en toi</w:t>
      </w:r>
    </w:p>
    <w:p w:rsidR="00314E73" w:rsidRPr="009706DF" w:rsidRDefault="00314E73" w:rsidP="009706DF">
      <w:pPr>
        <w:spacing w:line="240" w:lineRule="auto"/>
        <w:rPr>
          <w:sz w:val="20"/>
          <w:szCs w:val="20"/>
        </w:rPr>
      </w:pPr>
    </w:p>
    <w:sectPr w:rsidR="00314E73" w:rsidRPr="0097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4D7"/>
    <w:multiLevelType w:val="hybridMultilevel"/>
    <w:tmpl w:val="A0603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F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706DF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2178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70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06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9706DF"/>
  </w:style>
  <w:style w:type="character" w:customStyle="1" w:styleId="ezoic-ad">
    <w:name w:val="ezoic-ad"/>
    <w:basedOn w:val="Policepardfaut"/>
    <w:rsid w:val="009706DF"/>
  </w:style>
  <w:style w:type="paragraph" w:styleId="Paragraphedeliste">
    <w:name w:val="List Paragraph"/>
    <w:basedOn w:val="Normal"/>
    <w:uiPriority w:val="34"/>
    <w:qFormat/>
    <w:rsid w:val="00970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70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06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9706DF"/>
  </w:style>
  <w:style w:type="character" w:customStyle="1" w:styleId="ezoic-ad">
    <w:name w:val="ezoic-ad"/>
    <w:basedOn w:val="Policepardfaut"/>
    <w:rsid w:val="009706DF"/>
  </w:style>
  <w:style w:type="paragraph" w:styleId="Paragraphedeliste">
    <w:name w:val="List Paragraph"/>
    <w:basedOn w:val="Normal"/>
    <w:uiPriority w:val="34"/>
    <w:qFormat/>
    <w:rsid w:val="0097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2018-09-16T20:10:00Z</dcterms:created>
  <dcterms:modified xsi:type="dcterms:W3CDTF">2018-09-16T20:51:00Z</dcterms:modified>
</cp:coreProperties>
</file>