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FB" w:rsidRPr="00BE49FB" w:rsidRDefault="00BE49FB" w:rsidP="00BE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BE49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 xml:space="preserve">Liens pour écouter les chansons du programme </w:t>
      </w:r>
    </w:p>
    <w:p w:rsidR="00BE49FB" w:rsidRPr="00BE49FB" w:rsidRDefault="00BE49FB" w:rsidP="00BE4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L'</w:t>
      </w: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estaca</w:t>
      </w:r>
      <w:proofErr w:type="spellEnd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 </w:t>
      </w: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BE4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https://www.youtube.com/watch?v=aX4eZ1fpYwA</w:t>
        </w:r>
      </w:hyperlink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Bella ciao</w:t>
      </w: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BE4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https://www.youtube.com/watch?v=4CI3lhyNKfo&amp;start_radio=1&amp;list=RD4CI3lhyNKfo</w:t>
        </w:r>
      </w:hyperlink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Ava </w:t>
      </w: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inouva</w:t>
      </w:r>
      <w:proofErr w:type="spellEnd"/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BE4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https://www.youtube.com/watch?v=fyxiOtwctgQ</w:t>
        </w:r>
      </w:hyperlink>
    </w:p>
    <w:p w:rsidR="00BE49FB" w:rsidRPr="00BE49FB" w:rsidRDefault="00BE49FB" w:rsidP="00BE49F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E49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version en français : </w:t>
      </w:r>
    </w:p>
    <w:p w:rsidR="00BE49FB" w:rsidRPr="00BE49FB" w:rsidRDefault="00BE49FB" w:rsidP="00BE49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Pr="00BE4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https://www.youtube.com/watch?v=DqMdemX1U_g</w:t>
        </w:r>
      </w:hyperlink>
    </w:p>
    <w:p w:rsidR="00BE49FB" w:rsidRPr="00BE49FB" w:rsidRDefault="00BE49FB" w:rsidP="00BE49F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E49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version en écossais </w:t>
      </w:r>
    </w:p>
    <w:p w:rsidR="00BE49FB" w:rsidRPr="00BE49FB" w:rsidRDefault="00BE49FB" w:rsidP="00BE49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Pr="00BE4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https://www.youtube.com/watch?time_continue=3&amp;v=Rt0J7P4yDZU</w:t>
        </w:r>
      </w:hyperlink>
    </w:p>
    <w:p w:rsidR="00BE49FB" w:rsidRPr="00BE49FB" w:rsidRDefault="00BE49FB" w:rsidP="00BE49F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E49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l’histoire de la chanson </w:t>
      </w:r>
    </w:p>
    <w:p w:rsidR="00BE49FB" w:rsidRPr="00BE49FB" w:rsidRDefault="00BE49FB" w:rsidP="00BE49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r w:rsidRPr="00BE4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https://www.agoravox.fr/culture-loisirs/culture/article/il-y-a-40-ans-a-vava-inouva-176627</w:t>
        </w:r>
      </w:hyperlink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Twinkle</w:t>
      </w:r>
      <w:proofErr w:type="spellEnd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, </w:t>
      </w: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twinkle</w:t>
      </w:r>
      <w:proofErr w:type="spellEnd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, </w:t>
      </w: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little</w:t>
      </w:r>
      <w:proofErr w:type="spellEnd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star </w:t>
      </w:r>
      <w:r w:rsidRPr="00BE49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(berceuse anglaise)</w:t>
      </w: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history="1">
        <w:r w:rsidRPr="00BE4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https://www.youtube.com/watch?v=n38kGst16sI</w:t>
        </w:r>
      </w:hyperlink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Podul</w:t>
      </w:r>
      <w:proofErr w:type="spellEnd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de </w:t>
      </w: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piatră</w:t>
      </w:r>
      <w:proofErr w:type="spellEnd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BE49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(comptine roumaine) </w:t>
      </w: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history="1">
        <w:r w:rsidRPr="00BE4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https://www.youtube.com/watch?v=zleFmXQ5D_g</w:t>
        </w:r>
      </w:hyperlink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Dandinidini</w:t>
      </w:r>
      <w:proofErr w:type="spellEnd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BE49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(comptine turque)  </w:t>
      </w: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history="1">
        <w:r w:rsidRPr="00BE4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https://www.youtube.com/watch?v=mdPQrpOrUxs</w:t>
        </w:r>
      </w:hyperlink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Günəş</w:t>
      </w:r>
      <w:proofErr w:type="spellEnd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olaram</w:t>
      </w:r>
      <w:proofErr w:type="spellEnd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mən</w:t>
      </w:r>
      <w:proofErr w:type="spellEnd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də</w:t>
      </w:r>
      <w:proofErr w:type="spellEnd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BE49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(chanson d'</w:t>
      </w:r>
      <w:proofErr w:type="spellStart"/>
      <w:r w:rsidRPr="00BE49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Azerbadjan</w:t>
      </w:r>
      <w:proofErr w:type="spellEnd"/>
      <w:r w:rsidRPr="00BE49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history="1">
        <w:r w:rsidRPr="00BE4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https://www.youtube.com/watch?v=yo6bWLVHQsw</w:t>
        </w:r>
      </w:hyperlink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Aux marches du palais</w:t>
      </w:r>
      <w:r w:rsidRPr="00BE49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(ballade française) </w:t>
      </w: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" w:history="1">
        <w:r w:rsidRPr="00BE4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https://www.youtube.com/watch?v=W4Az6smz2Ro</w:t>
        </w:r>
      </w:hyperlink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Béraches</w:t>
      </w:r>
      <w:proofErr w:type="spellEnd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, </w:t>
      </w: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Béraches</w:t>
      </w:r>
      <w:proofErr w:type="spellEnd"/>
      <w:r w:rsidRPr="00BE49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(chanson tchétchène)</w:t>
      </w: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history="1">
        <w:r w:rsidRPr="00BE4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https://www.youtube.com/watch?v=LVFj6IRX0Cc&amp;feature=youtu.be&amp;fbclid=IwAR0G80JZtoMbZkSn5jc1zIgbInjFVtel5fJ9cqNfYNV6kSAYdO7hHRA9MmY</w:t>
        </w:r>
      </w:hyperlink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Yamunai</w:t>
      </w:r>
      <w:proofErr w:type="spellEnd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Aatrile</w:t>
      </w:r>
      <w:proofErr w:type="spellEnd"/>
      <w:r w:rsidRPr="00BE49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(chanson du Sri Lanka)</w:t>
      </w: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history="1">
        <w:r w:rsidRPr="00BE4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https://www.youtube.com/watch?v=xe0U64HJHMg</w:t>
        </w:r>
      </w:hyperlink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Assisam</w:t>
      </w:r>
      <w:proofErr w:type="spellEnd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chou </w:t>
      </w: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Hilwin</w:t>
      </w:r>
      <w:proofErr w:type="spellEnd"/>
      <w:r w:rsidRPr="00BE49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(comptine de Dubaï et d’Egypte - ou Irak ? à vérifier) </w:t>
      </w: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" w:history="1">
        <w:r w:rsidRPr="00BE4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https://www.youtube.com/watch?v=H6qNS9toSWk</w:t>
        </w:r>
      </w:hyperlink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Kecce</w:t>
      </w:r>
      <w:proofErr w:type="spellEnd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BE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Kurdan</w:t>
      </w:r>
      <w:proofErr w:type="spellEnd"/>
      <w:r w:rsidRPr="00BE49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(chanson kurde) </w:t>
      </w:r>
    </w:p>
    <w:p w:rsidR="00BE49FB" w:rsidRPr="00BE49FB" w:rsidRDefault="00BE49FB" w:rsidP="00BE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" w:history="1">
        <w:r w:rsidRPr="00BE4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https://www.youtube.com/watch?v=E93cOqXsIJQ</w:t>
        </w:r>
      </w:hyperlink>
    </w:p>
    <w:p w:rsidR="00314E73" w:rsidRDefault="00314E73"/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5B4E"/>
    <w:multiLevelType w:val="multilevel"/>
    <w:tmpl w:val="134A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557E3"/>
    <w:multiLevelType w:val="multilevel"/>
    <w:tmpl w:val="C288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4616E"/>
    <w:multiLevelType w:val="multilevel"/>
    <w:tmpl w:val="EE1A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FB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BE49F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E4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E4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yxiOtwctgQ" TargetMode="External"/><Relationship Id="rId13" Type="http://schemas.openxmlformats.org/officeDocument/2006/relationships/hyperlink" Target="https://www.youtube.com/watch?v=zleFmXQ5D_g" TargetMode="External"/><Relationship Id="rId18" Type="http://schemas.openxmlformats.org/officeDocument/2006/relationships/hyperlink" Target="https://www.youtube.com/watch?v=xe0U64HJHM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4CI3lhyNKfo&amp;start_radio=1&amp;list=RD4CI3lhyNKfo" TargetMode="External"/><Relationship Id="rId12" Type="http://schemas.openxmlformats.org/officeDocument/2006/relationships/hyperlink" Target="https://www.youtube.com/watch?v=n38kGst16sI" TargetMode="External"/><Relationship Id="rId17" Type="http://schemas.openxmlformats.org/officeDocument/2006/relationships/hyperlink" Target="https://www.youtube.com/watch?v=LVFj6IRX0Cc&amp;feature=youtu.be&amp;fbclid=IwAR0G80JZtoMbZkSn5jc1zIgbInjFVtel5fJ9cqNfYNV6kSAYdO7hHRA9Mm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4Az6smz2Ro" TargetMode="External"/><Relationship Id="rId20" Type="http://schemas.openxmlformats.org/officeDocument/2006/relationships/hyperlink" Target="https://www.youtube.com/watch?v=E93cOqXsIJ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X4eZ1fpYwA" TargetMode="External"/><Relationship Id="rId11" Type="http://schemas.openxmlformats.org/officeDocument/2006/relationships/hyperlink" Target="https://www.agoravox.fr/culture-loisirs/culture/article/il-y-a-40-ans-a-vava-inouva-1766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o6bWLVHQsw" TargetMode="External"/><Relationship Id="rId10" Type="http://schemas.openxmlformats.org/officeDocument/2006/relationships/hyperlink" Target="https://www.youtube.com/watch?time_continue=3&amp;v=Rt0J7P4yDZU" TargetMode="External"/><Relationship Id="rId19" Type="http://schemas.openxmlformats.org/officeDocument/2006/relationships/hyperlink" Target="https://www.youtube.com/watch?v=H6qNS9toSW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qMdemX1U_g" TargetMode="External"/><Relationship Id="rId14" Type="http://schemas.openxmlformats.org/officeDocument/2006/relationships/hyperlink" Target="https://www.youtube.com/watch?v=mdPQrpOrUx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2019-03-14T09:23:00Z</dcterms:created>
  <dcterms:modified xsi:type="dcterms:W3CDTF">2019-03-14T09:34:00Z</dcterms:modified>
</cp:coreProperties>
</file>