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12" w:rsidRDefault="002D2412" w:rsidP="002D24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2412" w:rsidRDefault="002D2412" w:rsidP="002D24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2412" w:rsidRPr="002D2412" w:rsidRDefault="002D2412" w:rsidP="002D24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poème </w:t>
      </w:r>
      <w:r w:rsidRPr="002D2412"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  <w:t>ÁGUA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, </w:t>
      </w:r>
      <w:r w:rsidRPr="002D2412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proofErr w:type="gramStart"/>
      <w:r w:rsidRPr="002D2412">
        <w:rPr>
          <w:rFonts w:ascii="Times New Roman" w:eastAsia="Times New Roman" w:hAnsi="Times New Roman" w:cs="Times New Roman"/>
          <w:i/>
          <w:sz w:val="27"/>
          <w:szCs w:val="27"/>
          <w:lang w:eastAsia="fr-FR"/>
        </w:rPr>
        <w:t>EAU</w:t>
      </w:r>
      <w:r w:rsidRPr="002D241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bookmarkStart w:id="0" w:name="_GoBack"/>
      <w:bookmarkEnd w:id="0"/>
      <w:r w:rsidRPr="002D2412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poétesse amazonienne </w:t>
      </w:r>
      <w:proofErr w:type="spellStart"/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begin"/>
      </w: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instrText xml:space="preserve"> HYPERLINK "http://cocomagnanville.over-blog.com/2019/09/poesie-amerindienne-marcia-wayna-kambeba.html" \t "_blank" </w:instrText>
      </w: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separate"/>
      </w:r>
      <w:r w:rsidRPr="002D2412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fr-FR"/>
        </w:rPr>
        <w:t>Márcia</w:t>
      </w:r>
      <w:proofErr w:type="spellEnd"/>
      <w:r w:rsidRPr="002D2412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fr-FR"/>
        </w:rPr>
        <w:t>Wayna</w:t>
      </w:r>
      <w:proofErr w:type="spellEnd"/>
      <w:r w:rsidRPr="002D2412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fr-FR"/>
        </w:rPr>
        <w:t>Kambeba</w:t>
      </w:r>
      <w:proofErr w:type="spellEnd"/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end"/>
      </w: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r w:rsidRPr="002D2412">
        <w:rPr>
          <w:rFonts w:ascii="Times New Roman" w:eastAsia="Times New Roman" w:hAnsi="Times New Roman" w:cs="Times New Roman"/>
          <w:sz w:val="24"/>
          <w:szCs w:val="24"/>
          <w:lang w:eastAsia="fr-FR"/>
        </w:rPr>
        <w:t>sera repris en langue Tupi. 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Ouvi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um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boto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Que na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água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abriga</w:t>
      </w:r>
      <w:proofErr w:type="gram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,Uma</w:t>
      </w:r>
      <w:proofErr w:type="spellEnd"/>
      <w:proofErr w:type="gram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história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triste,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É que nem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veneno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Se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beber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dói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proofErr w:type="gram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barriga</w:t>
      </w:r>
      <w:proofErr w:type="spellEnd"/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destruiçá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que se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avista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 É que nem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veneno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Se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beber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dói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barriga</w:t>
      </w:r>
      <w:proofErr w:type="spellEnd"/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J'ai entendu </w:t>
      </w:r>
      <w:proofErr w:type="spellStart"/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parkler</w:t>
      </w:r>
      <w:proofErr w:type="spellEnd"/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d'un dauphin qui s'abrite dans l'eau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Une histoire triste de destruction en vue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C'est tel du poison, si je bois j'ai mal au ventre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Envenenada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água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A vida dos animais,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sede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natureza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Se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despede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 se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desfaz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Pede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socorro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aos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gritos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Reduz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essa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sede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voraz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Empoisonnée par l'eau la vie des animaux, 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 soif la nature démissionne et se défait,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Appelle à l'aide en criant, </w:t>
      </w:r>
      <w:proofErr w:type="spellStart"/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reduit</w:t>
      </w:r>
      <w:proofErr w:type="spellEnd"/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cette soif vorace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homem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ganancioso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Pelo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lucro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da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ambição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Mercúrio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lixo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poluição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Despeja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pelos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rios,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É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peixe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comendo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plástico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É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plástico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virando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rio</w:t>
      </w:r>
      <w:r w:rsidRPr="002D241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L'homme avide pour le profit de l'ambition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mercure, déchets, pollution Déverse dans les fleuves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C'est le poisson mangeant le plastique, C'est le plastique devenant </w:t>
      </w:r>
      <w:proofErr w:type="spellStart"/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rivierre</w:t>
      </w:r>
      <w:proofErr w:type="spellEnd"/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Menino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não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pula n'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água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A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lata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cortou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teu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Coração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que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sagra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afoito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Da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água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que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vai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morrer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Virando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barragem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ou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não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Agoniza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pede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para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correr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Garçon ne saute pas dans l'eau, le métal a coupé </w:t>
      </w:r>
      <w:proofErr w:type="spellStart"/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tonêtre</w:t>
      </w:r>
      <w:proofErr w:type="spellEnd"/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Coeur</w:t>
      </w:r>
      <w:proofErr w:type="spellEnd"/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qui sacre la bravoure, De l'eau qui va mourir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Barrage et pas barrage, Agonise et demande de couler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Amazônia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mãe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</w:t>
      </w:r>
      <w:proofErr w:type="spellStart"/>
      <w:proofErr w:type="gram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todos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,</w:t>
      </w:r>
      <w:proofErr w:type="gram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Seu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encantado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pede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Paz 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proteção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Amazônia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da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biodiversidade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Pare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maldade</w:t>
      </w:r>
      <w:proofErr w:type="gram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,Queimadas</w:t>
      </w:r>
      <w:proofErr w:type="spellEnd"/>
      <w:proofErr w:type="gram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devastação</w:t>
      </w:r>
      <w:proofErr w:type="spellEnd"/>
      <w:r w:rsidRPr="002D241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Amazonie, mère de tous, Son être enchanté demande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paix et la protection. Amazonie de la biodiversité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Arretez</w:t>
      </w:r>
      <w:proofErr w:type="spellEnd"/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le mal, les brulis et la dévastation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Água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que mata a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sede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É vida que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brota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Quero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viver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amanhã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.,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Amazônia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minha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verde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Amazônia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</w:p>
    <w:p w:rsidR="002D2412" w:rsidRPr="002D2412" w:rsidRDefault="002D2412" w:rsidP="002D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Respire o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mundo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amor</w:t>
      </w:r>
      <w:proofErr w:type="spellEnd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</w:t>
      </w:r>
      <w:proofErr w:type="spellStart"/>
      <w:r w:rsidRPr="002D24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cunhã</w:t>
      </w:r>
      <w:proofErr w:type="spellEnd"/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Eau qui étanche la soif, C'est la vie qui jaillit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Je veux vivre le lendemain, Amazonie ma verte Amazonie</w:t>
      </w:r>
    </w:p>
    <w:p w:rsidR="002D2412" w:rsidRPr="002D2412" w:rsidRDefault="002D2412" w:rsidP="002D2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4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Que respire le monde, l'Amour</w:t>
      </w:r>
    </w:p>
    <w:p w:rsidR="00314E73" w:rsidRDefault="00314E73" w:rsidP="002D2412">
      <w:pPr>
        <w:ind w:left="-426"/>
      </w:pPr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0DFF"/>
    <w:multiLevelType w:val="multilevel"/>
    <w:tmpl w:val="279C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12"/>
    <w:rsid w:val="00046447"/>
    <w:rsid w:val="000870DA"/>
    <w:rsid w:val="00164D53"/>
    <w:rsid w:val="001728D4"/>
    <w:rsid w:val="001733AB"/>
    <w:rsid w:val="00255BA9"/>
    <w:rsid w:val="00297EB2"/>
    <w:rsid w:val="002D241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D241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D241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D2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D241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D241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D2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2022-04-28T07:41:00Z</dcterms:created>
  <dcterms:modified xsi:type="dcterms:W3CDTF">2022-04-28T07:43:00Z</dcterms:modified>
</cp:coreProperties>
</file>