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EC" w:rsidRDefault="00AA1CA8" w:rsidP="00AA1CA8">
      <w:pPr>
        <w:jc w:val="center"/>
      </w:pPr>
      <w:r>
        <w:t>LA ROSA ENFLORESCE</w:t>
      </w:r>
    </w:p>
    <w:p w:rsidR="00AA1CA8" w:rsidRDefault="00AA1CA8" w:rsidP="00AA1CA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1CA8" w:rsidRPr="00AA1CA8" w:rsidTr="00AA1CA8">
        <w:tc>
          <w:tcPr>
            <w:tcW w:w="4606" w:type="dxa"/>
          </w:tcPr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La rosa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enflorece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 en el mes de mayo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Mi alma s'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escurece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,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sufriendo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de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amor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Sufriendo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de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amor</w:t>
            </w:r>
            <w:proofErr w:type="spellEnd"/>
          </w:p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Los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bilbílicos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cantan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,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suspirando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el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amor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Y la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pasión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me mata,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muchigua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mi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dolor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Muchigua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mi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dolor</w:t>
            </w:r>
            <w:proofErr w:type="spellEnd"/>
          </w:p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Más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presto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ven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palomba</w:t>
            </w:r>
            <w:proofErr w:type="spellEnd"/>
            <w:proofErr w:type="gram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</w:t>
            </w:r>
            <w:proofErr w:type="gram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más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presto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ven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a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mí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Más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presto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tú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mi alma, que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yo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me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voy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morir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 xml:space="preserve">Que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yo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me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voy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morir</w:t>
            </w:r>
            <w:proofErr w:type="spellEnd"/>
          </w:p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La rosa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enflorece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 en el mes de mayo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Mi alma s'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escurece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,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sufriendo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de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amor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Sufriendo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de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amor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Sufriendo</w:t>
            </w:r>
            <w:proofErr w:type="spell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 xml:space="preserve"> de </w:t>
            </w:r>
            <w:proofErr w:type="spell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amor</w:t>
            </w:r>
            <w:proofErr w:type="spellEnd"/>
          </w:p>
          <w:p w:rsidR="00AA1CA8" w:rsidRPr="00AA1CA8" w:rsidRDefault="00AA1CA8" w:rsidP="00AA1CA8">
            <w:pPr>
              <w:rPr>
                <w:lang w:val="en-US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</w:p>
        </w:tc>
        <w:tc>
          <w:tcPr>
            <w:tcW w:w="4606" w:type="dxa"/>
          </w:tcPr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La rose fleurit au mois de mai</w:t>
            </w:r>
            <w:proofErr w:type="gram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</w:t>
            </w:r>
            <w:proofErr w:type="gram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Mon âme s’obscurcit, elle souffre d’amour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Elle souffre d’amour.</w:t>
            </w:r>
          </w:p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Le rossignol chante, et soupire d’amour</w:t>
            </w:r>
            <w:proofErr w:type="gram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</w:t>
            </w:r>
            <w:proofErr w:type="gram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La passion me tue, ma douleur redouble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Ma douleur redouble.</w:t>
            </w:r>
          </w:p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Viens plus vite, ma colombe</w:t>
            </w:r>
            <w:proofErr w:type="gram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</w:t>
            </w:r>
            <w:proofErr w:type="gram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Plus vite viens à moi,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Plus vite toi mon âme, car je me sens mourir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car je me sens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mourir.</w:t>
            </w:r>
          </w:p>
          <w:p w:rsidR="00AA1CA8" w:rsidRPr="00AA1CA8" w:rsidRDefault="00AA1CA8" w:rsidP="00AA1CA8">
            <w:pPr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La rose fleurit au mois de mai</w:t>
            </w:r>
            <w:proofErr w:type="gramStart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t>,</w:t>
            </w:r>
            <w:proofErr w:type="gramEnd"/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Mon âme s’obscurcit, elle souffre d’amour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Elle souffre d’amour</w:t>
            </w: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  <w:t>Elle souffre d’amour</w:t>
            </w:r>
          </w:p>
          <w:p w:rsidR="00AA1CA8" w:rsidRPr="00AA1CA8" w:rsidRDefault="00AA1CA8" w:rsidP="00AA1CA8">
            <w:pPr>
              <w:rPr>
                <w:lang w:val="en-US"/>
              </w:rPr>
            </w:pPr>
            <w:r w:rsidRPr="00AA1CA8">
              <w:rPr>
                <w:rFonts w:ascii="Arial" w:eastAsia="Times New Roman" w:hAnsi="Arial" w:cs="Arial"/>
                <w:noProof w:val="0"/>
                <w:color w:val="000000"/>
                <w:sz w:val="21"/>
                <w:szCs w:val="21"/>
                <w:lang w:eastAsia="fr-FR"/>
              </w:rPr>
              <w:br/>
            </w:r>
          </w:p>
        </w:tc>
      </w:tr>
    </w:tbl>
    <w:p w:rsidR="00AA1CA8" w:rsidRPr="00AA1CA8" w:rsidRDefault="00AA1CA8" w:rsidP="00AA1CA8">
      <w:pPr>
        <w:rPr>
          <w:lang w:val="en-US"/>
        </w:rPr>
      </w:pPr>
      <w:bookmarkStart w:id="0" w:name="_GoBack"/>
      <w:bookmarkEnd w:id="0"/>
    </w:p>
    <w:sectPr w:rsidR="00AA1CA8" w:rsidRPr="00AA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A8"/>
    <w:rsid w:val="00AA1CA8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A1CA8"/>
  </w:style>
  <w:style w:type="character" w:styleId="Lienhypertexte">
    <w:name w:val="Hyperlink"/>
    <w:basedOn w:val="Policepardfaut"/>
    <w:uiPriority w:val="99"/>
    <w:semiHidden/>
    <w:unhideWhenUsed/>
    <w:rsid w:val="00AA1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A1CA8"/>
  </w:style>
  <w:style w:type="character" w:styleId="Lienhypertexte">
    <w:name w:val="Hyperlink"/>
    <w:basedOn w:val="Policepardfaut"/>
    <w:uiPriority w:val="99"/>
    <w:semiHidden/>
    <w:unhideWhenUsed/>
    <w:rsid w:val="00AA1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1</cp:revision>
  <dcterms:created xsi:type="dcterms:W3CDTF">2015-04-01T12:50:00Z</dcterms:created>
  <dcterms:modified xsi:type="dcterms:W3CDTF">2015-04-01T12:52:00Z</dcterms:modified>
</cp:coreProperties>
</file>