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E8" w:rsidRPr="008A1CE8" w:rsidRDefault="008A1CE8" w:rsidP="008A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fr-FR"/>
        </w:rPr>
      </w:pPr>
      <w:r w:rsidRPr="008A1CE8">
        <w:rPr>
          <w:rFonts w:ascii="Arial" w:eastAsia="Times New Roman" w:hAnsi="Arial" w:cs="Arial"/>
          <w:color w:val="222222"/>
          <w:sz w:val="45"/>
          <w:szCs w:val="45"/>
          <w:lang w:eastAsia="fr-FR"/>
        </w:rPr>
        <w:t>La Lune</w:t>
      </w:r>
    </w:p>
    <w:p w:rsidR="008A1CE8" w:rsidRPr="008A1CE8" w:rsidRDefault="008A1CE8" w:rsidP="008A1CE8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77777"/>
          <w:sz w:val="24"/>
          <w:szCs w:val="24"/>
          <w:lang w:eastAsia="fr-FR"/>
        </w:rPr>
      </w:pPr>
      <w:hyperlink r:id="rId5" w:history="1">
        <w:proofErr w:type="spellStart"/>
        <w:r w:rsidRPr="008A1CE8">
          <w:rPr>
            <w:rFonts w:ascii="Arial" w:eastAsia="Times New Roman" w:hAnsi="Arial" w:cs="Arial"/>
            <w:color w:val="660099"/>
            <w:sz w:val="24"/>
            <w:szCs w:val="24"/>
            <w:u w:val="single"/>
            <w:lang w:eastAsia="fr-FR"/>
          </w:rPr>
          <w:t>Zaz</w:t>
        </w:r>
        <w:proofErr w:type="spellEnd"/>
      </w:hyperlink>
    </w:p>
    <w:p w:rsidR="008A1CE8" w:rsidRPr="008A1CE8" w:rsidRDefault="008A1CE8" w:rsidP="008A1CE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J'irai moi aussi sur la lune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Demain c'est sûr je tisserai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 fil de ma terre à sa brume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vers elle je me glisserai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Pour offrir des fleurs à ses dunes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Lui dire que je l'aime de plus près</w:t>
      </w:r>
    </w:p>
    <w:p w:rsidR="008A1CE8" w:rsidRPr="008A1CE8" w:rsidRDefault="008A1CE8" w:rsidP="008A1CE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J'irai moi un jour sur la lune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J'en peux plus de l’imaginer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quand le soleil m'abandonne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Qu'il rougit de me délaisser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sens l'aura de l'aréole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M'envahir et me kidnapper</w:t>
      </w:r>
    </w:p>
    <w:p w:rsidR="008A1CE8" w:rsidRPr="008A1CE8" w:rsidRDefault="008A1CE8" w:rsidP="008A1CE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C'est sûr j'irai un jour </w:t>
      </w:r>
      <w:proofErr w:type="spellStart"/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là haut</w:t>
      </w:r>
      <w:proofErr w:type="spellEnd"/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Puiser des secret à la louche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Aussi pour lui faire un cadeau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 dos d'éléphant et mouche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 xml:space="preserve">J'irai c'est sûr un jour </w:t>
      </w:r>
      <w:proofErr w:type="spellStart"/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là haut</w:t>
      </w:r>
      <w:proofErr w:type="spellEnd"/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J'ai déjà prévu l'escalier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Avec des ailes pour mieux grimper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Au milieu de la voie lactée</w:t>
      </w:r>
    </w:p>
    <w:p w:rsidR="008A1CE8" w:rsidRPr="008A1CE8" w:rsidRDefault="008A1CE8" w:rsidP="008A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J'irai moi aussi sur la lune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Pour un échange de secrets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Les siens emballés dans son tulle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Les miens en hublot de Noé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J'irai la voir un jour c'est sûr</w:t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je…</w:t>
      </w:r>
    </w:p>
    <w:p w:rsidR="008A1CE8" w:rsidRPr="008A1CE8" w:rsidRDefault="008A1CE8" w:rsidP="008A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8A1CE8" w:rsidRPr="008A1CE8" w:rsidRDefault="008A1CE8" w:rsidP="008A1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r-FR"/>
        </w:rPr>
      </w:pP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8A1CE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bookmarkStart w:id="0" w:name="_GoBack"/>
      <w:bookmarkEnd w:id="0"/>
    </w:p>
    <w:p w:rsidR="00314E73" w:rsidRDefault="00314E73"/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E8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A1CE8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A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A1CE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A1CE8"/>
    <w:rPr>
      <w:color w:val="0000FF"/>
      <w:u w:val="single"/>
    </w:rPr>
  </w:style>
  <w:style w:type="character" w:customStyle="1" w:styleId="s0kpld">
    <w:name w:val="s0kpld"/>
    <w:basedOn w:val="Policepardfaut"/>
    <w:rsid w:val="008A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A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A1CE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A1CE8"/>
    <w:rPr>
      <w:color w:val="0000FF"/>
      <w:u w:val="single"/>
    </w:rPr>
  </w:style>
  <w:style w:type="character" w:customStyle="1" w:styleId="s0kpld">
    <w:name w:val="s0kpld"/>
    <w:basedOn w:val="Policepardfaut"/>
    <w:rsid w:val="008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8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29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7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3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41320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0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12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078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5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10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34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66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8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44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7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5851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7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22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fr/search?q=Zaz&amp;stick=H4sIAAAAAAAAAONgVuLSz9U3SCsrN01PBwA3st9XDgAAAA&amp;sa=X&amp;ved=0ahUKEwiH-t3T2J3aAhWDKCwKHRsjAEMQMQgrM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2018-04-03T08:32:00Z</dcterms:created>
  <dcterms:modified xsi:type="dcterms:W3CDTF">2018-04-03T08:32:00Z</dcterms:modified>
</cp:coreProperties>
</file>