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3" w:rsidRDefault="00254532">
      <w:r>
        <w:t>Ecoute comparée Ballade à la lune d’Alfred de Musset (1810 1857) texte mis en musique</w:t>
      </w:r>
      <w:r w:rsidR="00B3369E">
        <w:t xml:space="preserve"> par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7"/>
        <w:gridCol w:w="3606"/>
        <w:gridCol w:w="3827"/>
      </w:tblGrid>
      <w:tr w:rsidR="001E3BF0" w:rsidTr="00B3369E">
        <w:tc>
          <w:tcPr>
            <w:tcW w:w="1747" w:type="dxa"/>
          </w:tcPr>
          <w:p w:rsidR="001E3BF0" w:rsidRDefault="001E3BF0" w:rsidP="00B3369E">
            <w:pPr>
              <w:jc w:val="center"/>
            </w:pPr>
          </w:p>
          <w:p w:rsidR="001E3BF0" w:rsidRDefault="001E3BF0" w:rsidP="00B3369E">
            <w:pPr>
              <w:jc w:val="center"/>
            </w:pPr>
          </w:p>
        </w:tc>
        <w:tc>
          <w:tcPr>
            <w:tcW w:w="3606" w:type="dxa"/>
          </w:tcPr>
          <w:p w:rsidR="001E3BF0" w:rsidRDefault="00B3369E" w:rsidP="00B3369E">
            <w:pPr>
              <w:jc w:val="center"/>
            </w:pPr>
            <w:proofErr w:type="spellStart"/>
            <w:r>
              <w:t>J.</w:t>
            </w:r>
            <w:r w:rsidR="001E3BF0">
              <w:t>Offenbach</w:t>
            </w:r>
            <w:proofErr w:type="spellEnd"/>
            <w:r>
              <w:t xml:space="preserve"> </w:t>
            </w:r>
            <w:r w:rsidRPr="00B3369E">
              <w:rPr>
                <w:i/>
              </w:rPr>
              <w:t xml:space="preserve"> Fantasio</w:t>
            </w:r>
            <w:r>
              <w:t xml:space="preserve"> 1872</w:t>
            </w:r>
          </w:p>
        </w:tc>
        <w:tc>
          <w:tcPr>
            <w:tcW w:w="3827" w:type="dxa"/>
          </w:tcPr>
          <w:p w:rsidR="001E3BF0" w:rsidRDefault="00B3369E" w:rsidP="00B3369E">
            <w:pPr>
              <w:jc w:val="center"/>
            </w:pPr>
            <w:r>
              <w:t xml:space="preserve">G. </w:t>
            </w:r>
            <w:r w:rsidR="001E3BF0">
              <w:t>Brassens</w:t>
            </w:r>
            <w:r>
              <w:t xml:space="preserve">  1979</w:t>
            </w:r>
          </w:p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/>
          <w:p w:rsidR="001E3BF0" w:rsidRDefault="001E3BF0">
            <w:r>
              <w:t>Matériau</w:t>
            </w:r>
          </w:p>
          <w:p w:rsidR="001E3BF0" w:rsidRDefault="001E3BF0" w:rsidP="00B3369E"/>
        </w:tc>
        <w:tc>
          <w:tcPr>
            <w:tcW w:w="3606" w:type="dxa"/>
          </w:tcPr>
          <w:p w:rsidR="001E3BF0" w:rsidRDefault="001E3BF0"/>
        </w:tc>
        <w:tc>
          <w:tcPr>
            <w:tcW w:w="3827" w:type="dxa"/>
          </w:tcPr>
          <w:p w:rsidR="001E3BF0" w:rsidRDefault="001E3BF0"/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>
            <w:r>
              <w:t>Tempo</w:t>
            </w:r>
          </w:p>
          <w:p w:rsidR="001E3BF0" w:rsidRDefault="001E3BF0"/>
        </w:tc>
        <w:tc>
          <w:tcPr>
            <w:tcW w:w="3606" w:type="dxa"/>
          </w:tcPr>
          <w:p w:rsidR="001E3BF0" w:rsidRDefault="001E3BF0"/>
        </w:tc>
        <w:tc>
          <w:tcPr>
            <w:tcW w:w="3827" w:type="dxa"/>
          </w:tcPr>
          <w:p w:rsidR="001E3BF0" w:rsidRDefault="001E3BF0"/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>
            <w:r>
              <w:t>Ecriture</w:t>
            </w:r>
          </w:p>
          <w:p w:rsidR="001E3BF0" w:rsidRDefault="001E3BF0"/>
          <w:p w:rsidR="001E3BF0" w:rsidRDefault="001E3BF0"/>
        </w:tc>
        <w:tc>
          <w:tcPr>
            <w:tcW w:w="3606" w:type="dxa"/>
          </w:tcPr>
          <w:p w:rsidR="001E3BF0" w:rsidRDefault="001E3BF0"/>
        </w:tc>
        <w:tc>
          <w:tcPr>
            <w:tcW w:w="3827" w:type="dxa"/>
          </w:tcPr>
          <w:p w:rsidR="001E3BF0" w:rsidRDefault="001E3BF0"/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>
            <w:r>
              <w:t>Forme</w:t>
            </w:r>
          </w:p>
          <w:p w:rsidR="001E3BF0" w:rsidRDefault="001E3BF0"/>
        </w:tc>
        <w:tc>
          <w:tcPr>
            <w:tcW w:w="3606" w:type="dxa"/>
          </w:tcPr>
          <w:p w:rsidR="001E3BF0" w:rsidRDefault="001E3BF0"/>
        </w:tc>
        <w:tc>
          <w:tcPr>
            <w:tcW w:w="3827" w:type="dxa"/>
          </w:tcPr>
          <w:p w:rsidR="001E3BF0" w:rsidRDefault="001E3BF0"/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>
            <w:r>
              <w:t>Rapport texte/musique</w:t>
            </w:r>
          </w:p>
          <w:p w:rsidR="001E3BF0" w:rsidRDefault="001E3BF0" w:rsidP="001E3BF0"/>
        </w:tc>
        <w:tc>
          <w:tcPr>
            <w:tcW w:w="3606" w:type="dxa"/>
          </w:tcPr>
          <w:p w:rsidR="001E3BF0" w:rsidRDefault="001E3BF0">
            <w:bookmarkStart w:id="0" w:name="_GoBack"/>
            <w:bookmarkEnd w:id="0"/>
          </w:p>
        </w:tc>
        <w:tc>
          <w:tcPr>
            <w:tcW w:w="3827" w:type="dxa"/>
          </w:tcPr>
          <w:p w:rsidR="001E3BF0" w:rsidRDefault="001E3BF0"/>
        </w:tc>
      </w:tr>
      <w:tr w:rsidR="00B3369E" w:rsidTr="00B3369E">
        <w:tc>
          <w:tcPr>
            <w:tcW w:w="1747" w:type="dxa"/>
          </w:tcPr>
          <w:p w:rsidR="00B3369E" w:rsidRDefault="00B3369E">
            <w:r>
              <w:t xml:space="preserve">Genre musical </w:t>
            </w:r>
          </w:p>
          <w:p w:rsidR="00B3369E" w:rsidRDefault="00B3369E"/>
        </w:tc>
        <w:tc>
          <w:tcPr>
            <w:tcW w:w="3606" w:type="dxa"/>
          </w:tcPr>
          <w:p w:rsidR="00B3369E" w:rsidRDefault="00B3369E"/>
        </w:tc>
        <w:tc>
          <w:tcPr>
            <w:tcW w:w="3827" w:type="dxa"/>
          </w:tcPr>
          <w:p w:rsidR="00B3369E" w:rsidRDefault="00B3369E"/>
        </w:tc>
      </w:tr>
      <w:tr w:rsidR="001E3BF0" w:rsidTr="00B3369E">
        <w:tc>
          <w:tcPr>
            <w:tcW w:w="1747" w:type="dxa"/>
          </w:tcPr>
          <w:p w:rsidR="001E3BF0" w:rsidRDefault="001E3BF0"/>
          <w:p w:rsidR="001E3BF0" w:rsidRDefault="001E3BF0" w:rsidP="001E3BF0">
            <w:r>
              <w:t>Style</w:t>
            </w:r>
          </w:p>
          <w:p w:rsidR="001E3BF0" w:rsidRDefault="001E3BF0" w:rsidP="001E3BF0"/>
        </w:tc>
        <w:tc>
          <w:tcPr>
            <w:tcW w:w="3606" w:type="dxa"/>
          </w:tcPr>
          <w:p w:rsidR="001E3BF0" w:rsidRDefault="001E3BF0"/>
        </w:tc>
        <w:tc>
          <w:tcPr>
            <w:tcW w:w="3827" w:type="dxa"/>
          </w:tcPr>
          <w:p w:rsidR="001E3BF0" w:rsidRDefault="001E3BF0"/>
        </w:tc>
      </w:tr>
    </w:tbl>
    <w:p w:rsidR="00254532" w:rsidRDefault="00254532"/>
    <w:p w:rsidR="001E3BF0" w:rsidRDefault="001E3BF0">
      <w:r>
        <w:t xml:space="preserve">Autres mises en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3369E" w:rsidTr="00B3369E"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 w:rsidP="00DD2AEE">
            <w:proofErr w:type="spellStart"/>
            <w:r>
              <w:t>Aud</w:t>
            </w:r>
            <w:proofErr w:type="spellEnd"/>
            <w:r>
              <w:t xml:space="preserve"> </w:t>
            </w:r>
            <w:r w:rsidR="00DD2AEE">
              <w:t>1</w:t>
            </w:r>
          </w:p>
        </w:tc>
        <w:tc>
          <w:tcPr>
            <w:tcW w:w="2322" w:type="dxa"/>
          </w:tcPr>
          <w:p w:rsidR="00B3369E" w:rsidRDefault="00B3369E" w:rsidP="00DD2AEE">
            <w:proofErr w:type="spellStart"/>
            <w:r>
              <w:t>Aud</w:t>
            </w:r>
            <w:proofErr w:type="spellEnd"/>
            <w:r>
              <w:t xml:space="preserve"> </w:t>
            </w:r>
            <w:r w:rsidR="00DD2AEE">
              <w:t>2</w:t>
            </w:r>
          </w:p>
        </w:tc>
        <w:tc>
          <w:tcPr>
            <w:tcW w:w="2322" w:type="dxa"/>
          </w:tcPr>
          <w:p w:rsidR="00B3369E" w:rsidRDefault="00B3369E" w:rsidP="00DD2AEE">
            <w:proofErr w:type="spellStart"/>
            <w:r>
              <w:t>Aud</w:t>
            </w:r>
            <w:proofErr w:type="spellEnd"/>
            <w:r>
              <w:t xml:space="preserve"> </w:t>
            </w:r>
            <w:r w:rsidR="00DD2AEE">
              <w:t>3</w:t>
            </w:r>
          </w:p>
        </w:tc>
      </w:tr>
      <w:tr w:rsidR="00B3369E" w:rsidTr="00B3369E">
        <w:tc>
          <w:tcPr>
            <w:tcW w:w="2322" w:type="dxa"/>
          </w:tcPr>
          <w:p w:rsidR="00B3369E" w:rsidRDefault="00B3369E"/>
          <w:p w:rsidR="00B3369E" w:rsidRDefault="00DD2AEE">
            <w:r>
              <w:t>Matériau</w:t>
            </w:r>
          </w:p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</w:tr>
      <w:tr w:rsidR="00DD2AEE" w:rsidTr="00B3369E">
        <w:tc>
          <w:tcPr>
            <w:tcW w:w="2322" w:type="dxa"/>
          </w:tcPr>
          <w:p w:rsidR="00DD2AEE" w:rsidRDefault="00DD2AEE"/>
          <w:p w:rsidR="00DD2AEE" w:rsidRDefault="00DD2AEE">
            <w:r>
              <w:t>tempo</w:t>
            </w:r>
          </w:p>
        </w:tc>
        <w:tc>
          <w:tcPr>
            <w:tcW w:w="2322" w:type="dxa"/>
          </w:tcPr>
          <w:p w:rsidR="00DD2AEE" w:rsidRDefault="00DD2AEE"/>
        </w:tc>
        <w:tc>
          <w:tcPr>
            <w:tcW w:w="2322" w:type="dxa"/>
          </w:tcPr>
          <w:p w:rsidR="00DD2AEE" w:rsidRDefault="00DD2AEE"/>
        </w:tc>
        <w:tc>
          <w:tcPr>
            <w:tcW w:w="2322" w:type="dxa"/>
          </w:tcPr>
          <w:p w:rsidR="00DD2AEE" w:rsidRDefault="00DD2AEE"/>
        </w:tc>
      </w:tr>
      <w:tr w:rsidR="00B3369E" w:rsidTr="00B3369E">
        <w:tc>
          <w:tcPr>
            <w:tcW w:w="2322" w:type="dxa"/>
          </w:tcPr>
          <w:p w:rsidR="00DD2AEE" w:rsidRDefault="00DD2AEE"/>
          <w:p w:rsidR="00B3369E" w:rsidRDefault="00DD2AEE">
            <w:r>
              <w:t>Forme</w:t>
            </w:r>
          </w:p>
          <w:p w:rsidR="00B3369E" w:rsidRDefault="00B3369E"/>
          <w:p w:rsidR="00B3369E" w:rsidRDefault="00B3369E"/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</w:tr>
      <w:tr w:rsidR="00DD2AEE" w:rsidTr="00B3369E">
        <w:tc>
          <w:tcPr>
            <w:tcW w:w="2322" w:type="dxa"/>
          </w:tcPr>
          <w:p w:rsidR="00DD2AEE" w:rsidRDefault="00DD2AEE"/>
          <w:p w:rsidR="00DD2AEE" w:rsidRDefault="00DD2AEE">
            <w:r>
              <w:t>Genre musical</w:t>
            </w:r>
          </w:p>
          <w:p w:rsidR="00DD2AEE" w:rsidRDefault="00DD2AEE" w:rsidP="00DD2AEE"/>
        </w:tc>
        <w:tc>
          <w:tcPr>
            <w:tcW w:w="2322" w:type="dxa"/>
          </w:tcPr>
          <w:p w:rsidR="00DD2AEE" w:rsidRDefault="00DD2AEE"/>
        </w:tc>
        <w:tc>
          <w:tcPr>
            <w:tcW w:w="2322" w:type="dxa"/>
          </w:tcPr>
          <w:p w:rsidR="00DD2AEE" w:rsidRDefault="00DD2AEE"/>
        </w:tc>
        <w:tc>
          <w:tcPr>
            <w:tcW w:w="2322" w:type="dxa"/>
          </w:tcPr>
          <w:p w:rsidR="00DD2AEE" w:rsidRDefault="00DD2AEE"/>
        </w:tc>
      </w:tr>
      <w:tr w:rsidR="00B3369E" w:rsidTr="00B3369E">
        <w:tc>
          <w:tcPr>
            <w:tcW w:w="2322" w:type="dxa"/>
          </w:tcPr>
          <w:p w:rsidR="00B3369E" w:rsidRDefault="00B3369E"/>
          <w:p w:rsidR="00B3369E" w:rsidRDefault="00B3369E"/>
          <w:p w:rsidR="00DD2AEE" w:rsidRDefault="00DD2AEE" w:rsidP="00DD2AEE">
            <w:r>
              <w:t>Rapport texte/musique</w:t>
            </w:r>
          </w:p>
          <w:p w:rsidR="00B3369E" w:rsidRDefault="00B3369E"/>
          <w:p w:rsidR="00B3369E" w:rsidRDefault="00B3369E"/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  <w:tc>
          <w:tcPr>
            <w:tcW w:w="2322" w:type="dxa"/>
          </w:tcPr>
          <w:p w:rsidR="00B3369E" w:rsidRDefault="00B3369E"/>
        </w:tc>
      </w:tr>
    </w:tbl>
    <w:p w:rsidR="001E3BF0" w:rsidRDefault="001E3BF0"/>
    <w:sectPr w:rsidR="001E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2"/>
    <w:rsid w:val="00046447"/>
    <w:rsid w:val="000870DA"/>
    <w:rsid w:val="00164D53"/>
    <w:rsid w:val="001728D4"/>
    <w:rsid w:val="001733AB"/>
    <w:rsid w:val="001E3BF0"/>
    <w:rsid w:val="00254532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369E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DD2AEE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2018-04-16T09:03:00Z</dcterms:created>
  <dcterms:modified xsi:type="dcterms:W3CDTF">2018-04-16T09:41:00Z</dcterms:modified>
</cp:coreProperties>
</file>