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B0" w:rsidRDefault="00581BB0" w:rsidP="00581BB0">
      <w:pPr>
        <w:pStyle w:val="Corps"/>
        <w:spacing w:after="20" w:line="264" w:lineRule="auto"/>
        <w:rPr>
          <w:rFonts w:hint="eastAsia"/>
          <w:b/>
          <w:bCs/>
          <w:sz w:val="32"/>
          <w:szCs w:val="32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0"/>
        <w:gridCol w:w="6578"/>
      </w:tblGrid>
      <w:tr w:rsidR="007A01E7" w:rsidTr="00697E60">
        <w:trPr>
          <w:trHeight w:val="7013"/>
        </w:trPr>
        <w:tc>
          <w:tcPr>
            <w:tcW w:w="3770" w:type="dxa"/>
          </w:tcPr>
          <w:p w:rsidR="007A01E7" w:rsidRDefault="007A01E7" w:rsidP="007A01E7">
            <w:pPr>
              <w:pStyle w:val="Corps"/>
              <w:spacing w:after="20" w:line="264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6F93">
              <w:rPr>
                <w:rFonts w:hint="eastAsia"/>
                <w:noProof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5DE56963" wp14:editId="4508D70D">
                  <wp:extent cx="2218735" cy="41529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fich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078" cy="4157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8" w:type="dxa"/>
            <w:shd w:val="clear" w:color="auto" w:fill="auto"/>
          </w:tcPr>
          <w:p w:rsidR="007A01E7" w:rsidRDefault="007A01E7" w:rsidP="007A01E7">
            <w:pPr>
              <w:pStyle w:val="Corps"/>
              <w:spacing w:after="20" w:line="264" w:lineRule="auto"/>
              <w:rPr>
                <w:rFonts w:hint="eastAsia"/>
                <w:b/>
                <w:i/>
                <w:sz w:val="24"/>
                <w:szCs w:val="24"/>
              </w:rPr>
            </w:pPr>
          </w:p>
          <w:p w:rsidR="007A01E7" w:rsidRPr="00697E60" w:rsidRDefault="00366F93" w:rsidP="007A01E7">
            <w:pPr>
              <w:pStyle w:val="Corps"/>
              <w:spacing w:after="20"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697E60">
              <w:rPr>
                <w:b/>
                <w:bCs/>
                <w:sz w:val="28"/>
                <w:szCs w:val="28"/>
              </w:rPr>
              <w:t xml:space="preserve">Calendrier des </w:t>
            </w:r>
            <w:r w:rsidR="00697E60">
              <w:rPr>
                <w:b/>
                <w:bCs/>
                <w:sz w:val="28"/>
                <w:szCs w:val="28"/>
              </w:rPr>
              <w:t xml:space="preserve">toutes </w:t>
            </w:r>
            <w:r w:rsidRPr="00697E60">
              <w:rPr>
                <w:b/>
                <w:bCs/>
                <w:sz w:val="28"/>
                <w:szCs w:val="28"/>
              </w:rPr>
              <w:t>dernières répétitions et des spectacles </w:t>
            </w:r>
            <w:r w:rsidRPr="00697E60">
              <w:rPr>
                <w:b/>
                <w:bCs/>
                <w:i/>
                <w:sz w:val="28"/>
                <w:szCs w:val="28"/>
              </w:rPr>
              <w:t>Racines Ailées</w:t>
            </w:r>
            <w:r w:rsidRPr="00697E60">
              <w:rPr>
                <w:b/>
                <w:bCs/>
                <w:sz w:val="28"/>
                <w:szCs w:val="28"/>
              </w:rPr>
              <w:t>!</w:t>
            </w:r>
          </w:p>
          <w:p w:rsidR="00697E60" w:rsidRPr="00697E60" w:rsidRDefault="00697E60" w:rsidP="007A01E7">
            <w:pPr>
              <w:pStyle w:val="Corps"/>
              <w:spacing w:after="20" w:line="264" w:lineRule="auto"/>
              <w:jc w:val="center"/>
              <w:rPr>
                <w:b/>
                <w:bCs/>
                <w:u w:val="single"/>
              </w:rPr>
            </w:pPr>
            <w:r w:rsidRPr="00697E60">
              <w:rPr>
                <w:b/>
                <w:bCs/>
                <w:u w:val="single"/>
              </w:rPr>
              <w:t>Je viens et je pars par mes propres moyens </w:t>
            </w:r>
            <w:r w:rsidR="000876AB">
              <w:rPr>
                <w:b/>
                <w:bCs/>
                <w:u w:val="single"/>
              </w:rPr>
              <w:t>et, si nécessaire, avec mon repas</w:t>
            </w:r>
          </w:p>
          <w:p w:rsidR="00697E60" w:rsidRPr="00697E60" w:rsidRDefault="00697E60" w:rsidP="007A01E7">
            <w:pPr>
              <w:pStyle w:val="Corps"/>
              <w:spacing w:after="20" w:line="264" w:lineRule="auto"/>
              <w:jc w:val="center"/>
              <w:rPr>
                <w:b/>
                <w:bCs/>
              </w:rPr>
            </w:pPr>
          </w:p>
          <w:p w:rsidR="00366F93" w:rsidRPr="00366F93" w:rsidRDefault="00366F93" w:rsidP="00366F93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b/>
                <w:bCs/>
                <w:i/>
                <w:iCs/>
                <w:color w:val="3E3F40"/>
                <w:sz w:val="21"/>
                <w:szCs w:val="21"/>
                <w:u w:val="single"/>
                <w:lang w:eastAsia="fr-FR"/>
              </w:rPr>
              <w:t>Dernières répétitions communes!</w:t>
            </w:r>
          </w:p>
          <w:p w:rsidR="00366F93" w:rsidRPr="00366F93" w:rsidRDefault="00366F93" w:rsidP="00366F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samedi 3 juin, </w:t>
            </w:r>
            <w:r w:rsidR="000876AB"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9 à 17 h</w:t>
            </w:r>
            <w:r w:rsidR="000876AB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, </w:t>
            </w:r>
            <w:r w:rsidR="000876AB"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 </w:t>
            </w: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collège Leclerc, </w:t>
            </w:r>
          </w:p>
          <w:p w:rsidR="00366F93" w:rsidRPr="00366F93" w:rsidRDefault="00366F93" w:rsidP="00366F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mercredi 14 juin,</w:t>
            </w:r>
            <w:r w:rsidR="000876AB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 14h à 17h </w:t>
            </w: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 répétition dite "</w:t>
            </w:r>
            <w:r w:rsidRPr="00366F93">
              <w:rPr>
                <w:rFonts w:ascii="Rubik" w:eastAsia="Times New Roman" w:hAnsi="Rubik" w:cs="Times New Roman"/>
                <w:i/>
                <w:iCs/>
                <w:color w:val="3E3F40"/>
                <w:sz w:val="21"/>
                <w:szCs w:val="21"/>
                <w:lang w:eastAsia="fr-FR"/>
              </w:rPr>
              <w:t>l'Italienne</w:t>
            </w: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" collège Leclerc</w:t>
            </w:r>
          </w:p>
          <w:p w:rsidR="00366F93" w:rsidRPr="00366F93" w:rsidRDefault="00366F93" w:rsidP="00366F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jeudi 15 juin, </w:t>
            </w:r>
            <w:r w:rsidR="000876AB"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18h à 21h</w:t>
            </w:r>
            <w:r w:rsidR="000876AB"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 </w:t>
            </w:r>
            <w:r w:rsidR="000876AB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salle Briqueterie (à côté piscine) </w:t>
            </w: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répétition dite la "</w:t>
            </w:r>
            <w:r w:rsidRPr="00366F93">
              <w:rPr>
                <w:rFonts w:ascii="Rubik" w:eastAsia="Times New Roman" w:hAnsi="Rubik" w:cs="Times New Roman"/>
                <w:i/>
                <w:iCs/>
                <w:color w:val="3E3F40"/>
                <w:sz w:val="21"/>
                <w:szCs w:val="21"/>
                <w:lang w:eastAsia="fr-FR"/>
              </w:rPr>
              <w:t>Colonelle</w:t>
            </w: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" avec tous les participants, </w:t>
            </w:r>
          </w:p>
          <w:p w:rsidR="00366F93" w:rsidRPr="00366F93" w:rsidRDefault="00366F93" w:rsidP="00366F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vendredi 16 juin,</w:t>
            </w:r>
            <w:r w:rsidR="000876AB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 </w:t>
            </w:r>
            <w:r w:rsidR="000876AB"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18h à 21h</w:t>
            </w: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 répétition </w:t>
            </w:r>
            <w:r w:rsidRPr="00366F93">
              <w:rPr>
                <w:rFonts w:ascii="Rubik" w:eastAsia="Times New Roman" w:hAnsi="Rubik" w:cs="Times New Roman"/>
                <w:b/>
                <w:bCs/>
                <w:i/>
                <w:iCs/>
                <w:color w:val="3E3F40"/>
                <w:sz w:val="21"/>
                <w:szCs w:val="21"/>
                <w:u w:val="single"/>
                <w:lang w:eastAsia="fr-FR"/>
              </w:rPr>
              <w:t>GÉNÉRALE</w:t>
            </w: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 : </w:t>
            </w:r>
            <w:r w:rsidRPr="00366F93">
              <w:rPr>
                <w:rFonts w:ascii="Rubik" w:eastAsia="Times New Roman" w:hAnsi="Rubik" w:cs="Times New Roman"/>
                <w:b/>
                <w:color w:val="3E3F40"/>
                <w:sz w:val="21"/>
                <w:szCs w:val="21"/>
                <w:lang w:eastAsia="fr-FR"/>
              </w:rPr>
              <w:t>présence indispensable</w:t>
            </w: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 pour votre confiance en scène et celle des autres! </w:t>
            </w:r>
          </w:p>
          <w:p w:rsidR="00366F93" w:rsidRPr="00366F93" w:rsidRDefault="00366F93" w:rsidP="00366F93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b/>
                <w:bCs/>
                <w:i/>
                <w:iCs/>
                <w:color w:val="3E3F40"/>
                <w:sz w:val="21"/>
                <w:szCs w:val="21"/>
                <w:u w:val="single"/>
                <w:lang w:eastAsia="fr-FR"/>
              </w:rPr>
              <w:t>Spectacles</w:t>
            </w:r>
            <w:r w:rsidR="00FD3767">
              <w:rPr>
                <w:rFonts w:ascii="Rubik" w:eastAsia="Times New Roman" w:hAnsi="Rubik" w:cs="Times New Roman"/>
                <w:b/>
                <w:bCs/>
                <w:i/>
                <w:iCs/>
                <w:color w:val="3E3F40"/>
                <w:sz w:val="21"/>
                <w:szCs w:val="21"/>
                <w:u w:val="single"/>
                <w:lang w:eastAsia="fr-FR"/>
              </w:rPr>
              <w:t xml:space="preserve">      TENUE NOIRE (sur laquelle seront accrochés des éléments de couleur)</w:t>
            </w:r>
          </w:p>
          <w:p w:rsidR="00366F93" w:rsidRPr="00366F93" w:rsidRDefault="00366F93" w:rsidP="00366F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Samedi 17 juin "raccord" 17h Spectacle 19h à 21h</w:t>
            </w:r>
          </w:p>
          <w:p w:rsidR="00366F93" w:rsidRPr="00366F93" w:rsidRDefault="00366F93" w:rsidP="00366F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Dimanche 18 juin, "raccord" 13h30 spectacles à 15 h à 16h45 goûter puis préparation 17h30 pour spectacle de 18h à 19h45</w:t>
            </w:r>
          </w:p>
          <w:p w:rsidR="00366F93" w:rsidRPr="00366F93" w:rsidRDefault="00366F93" w:rsidP="00366F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durée des spectacles 1h45, sans entracte</w:t>
            </w:r>
          </w:p>
          <w:p w:rsidR="00366F93" w:rsidRPr="00366F93" w:rsidRDefault="00366F93" w:rsidP="00366F93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b/>
                <w:bCs/>
                <w:i/>
                <w:iCs/>
                <w:color w:val="3E3F40"/>
                <w:sz w:val="21"/>
                <w:szCs w:val="21"/>
                <w:u w:val="single"/>
                <w:lang w:eastAsia="fr-FR"/>
              </w:rPr>
              <w:t>Inaugurations des chemins pédestres géo localisés </w:t>
            </w:r>
            <w:r w:rsidR="000876AB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(facultatif)</w:t>
            </w:r>
          </w:p>
          <w:p w:rsidR="00366F93" w:rsidRPr="00366F93" w:rsidRDefault="00366F93" w:rsidP="00366F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Samedi 17 juin, 10h Schiltigheim, du collège Leclerc au collège Rouget de </w:t>
            </w:r>
            <w:proofErr w:type="spellStart"/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Lisle</w:t>
            </w:r>
            <w:proofErr w:type="spellEnd"/>
          </w:p>
          <w:p w:rsidR="00366F93" w:rsidRPr="00366F93" w:rsidRDefault="00366F93" w:rsidP="00366F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Rubik" w:eastAsia="Times New Roman" w:hAnsi="Rubik" w:cs="Times New Roman" w:hint="eastAsia"/>
                <w:color w:val="3E3F40"/>
                <w:sz w:val="21"/>
                <w:szCs w:val="21"/>
                <w:lang w:eastAsia="fr-FR"/>
              </w:rPr>
            </w:pPr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Dimanche 18 juin, 10 h, du collège Rouget de </w:t>
            </w:r>
            <w:proofErr w:type="spellStart"/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>Lisle</w:t>
            </w:r>
            <w:proofErr w:type="spellEnd"/>
            <w:r w:rsidRPr="00366F93">
              <w:rPr>
                <w:rFonts w:ascii="Rubik" w:eastAsia="Times New Roman" w:hAnsi="Rubik" w:cs="Times New Roman"/>
                <w:color w:val="3E3F40"/>
                <w:sz w:val="21"/>
                <w:szCs w:val="21"/>
                <w:lang w:eastAsia="fr-FR"/>
              </w:rPr>
              <w:t xml:space="preserve"> aux institutions européennes et le parc de l'Orangerie.</w:t>
            </w:r>
          </w:p>
        </w:tc>
      </w:tr>
    </w:tbl>
    <w:p w:rsidR="00581BB0" w:rsidRDefault="00581BB0" w:rsidP="00581BB0">
      <w:pPr>
        <w:pStyle w:val="Corps"/>
        <w:spacing w:after="20" w:line="264" w:lineRule="auto"/>
        <w:rPr>
          <w:rFonts w:hint="eastAsia"/>
          <w:sz w:val="24"/>
          <w:szCs w:val="24"/>
        </w:rPr>
      </w:pPr>
    </w:p>
    <w:p w:rsidR="00581BB0" w:rsidRDefault="00366F93" w:rsidP="00581BB0">
      <w:pPr>
        <w:pStyle w:val="Corps"/>
        <w:spacing w:after="20" w:line="264" w:lineRule="auto"/>
        <w:rPr>
          <w:rFonts w:hint="eastAsia"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 xml:space="preserve">Autorisations </w:t>
      </w:r>
    </w:p>
    <w:p w:rsidR="00581BB0" w:rsidRDefault="00581BB0" w:rsidP="00366F93">
      <w:pPr>
        <w:pStyle w:val="Corps"/>
        <w:spacing w:after="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soussigné.e</w:t>
      </w:r>
      <w:proofErr w:type="spellEnd"/>
      <w:r>
        <w:rPr>
          <w:sz w:val="24"/>
          <w:szCs w:val="24"/>
        </w:rPr>
        <w:t>, …………………………………………</w:t>
      </w:r>
      <w:r w:rsidR="00366F93">
        <w:rPr>
          <w:sz w:val="24"/>
          <w:szCs w:val="24"/>
        </w:rPr>
        <w:t xml:space="preserve">responsable de élève </w:t>
      </w:r>
      <w:r w:rsidR="00697E60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en classe de ……. </w:t>
      </w:r>
      <w:r w:rsidR="00697E60">
        <w:rPr>
          <w:sz w:val="24"/>
          <w:szCs w:val="24"/>
        </w:rPr>
        <w:t>a</w:t>
      </w:r>
      <w:r w:rsidR="00366F93">
        <w:rPr>
          <w:sz w:val="24"/>
          <w:szCs w:val="24"/>
        </w:rPr>
        <w:t>u collège ……………………, ait pris connaissance du calendrier</w:t>
      </w:r>
      <w:r w:rsidR="00697E60">
        <w:rPr>
          <w:sz w:val="24"/>
          <w:szCs w:val="24"/>
        </w:rPr>
        <w:t xml:space="preserve">, des horaires </w:t>
      </w:r>
      <w:r w:rsidR="00366F93">
        <w:rPr>
          <w:sz w:val="24"/>
          <w:szCs w:val="24"/>
        </w:rPr>
        <w:t xml:space="preserve"> </w:t>
      </w:r>
      <w:r w:rsidR="00697E60">
        <w:rPr>
          <w:sz w:val="24"/>
          <w:szCs w:val="24"/>
        </w:rPr>
        <w:t xml:space="preserve">et des conditions de participation aux répétitions et spectacles indiqués </w:t>
      </w:r>
      <w:r w:rsidR="00366F93">
        <w:rPr>
          <w:sz w:val="24"/>
          <w:szCs w:val="24"/>
        </w:rPr>
        <w:t>ci-dessus</w:t>
      </w:r>
      <w:r w:rsidR="00697E60">
        <w:rPr>
          <w:sz w:val="24"/>
          <w:szCs w:val="24"/>
        </w:rPr>
        <w:t>.</w:t>
      </w:r>
    </w:p>
    <w:p w:rsidR="007A01E7" w:rsidRDefault="007A01E7" w:rsidP="007A01E7">
      <w:pPr>
        <w:pStyle w:val="Corps"/>
        <w:spacing w:after="20" w:line="288" w:lineRule="auto"/>
        <w:rPr>
          <w:sz w:val="24"/>
          <w:szCs w:val="24"/>
          <w:u w:val="single"/>
        </w:rPr>
      </w:pPr>
      <w:r w:rsidRPr="007A01E7">
        <w:rPr>
          <w:sz w:val="24"/>
          <w:szCs w:val="24"/>
          <w:u w:val="single"/>
        </w:rPr>
        <w:t>Droit à l’image : J’accepte que les images tournées avec mon enfant pendant les productions soient mises en ligne sur la chaîne</w:t>
      </w:r>
      <w:r w:rsidRPr="007A01E7">
        <w:rPr>
          <w:i/>
          <w:sz w:val="24"/>
          <w:szCs w:val="24"/>
          <w:u w:val="single"/>
        </w:rPr>
        <w:t xml:space="preserve"> </w:t>
      </w:r>
      <w:proofErr w:type="spellStart"/>
      <w:r w:rsidRPr="007A01E7">
        <w:rPr>
          <w:i/>
          <w:sz w:val="24"/>
          <w:szCs w:val="24"/>
          <w:u w:val="single"/>
        </w:rPr>
        <w:t>Musicaschilick</w:t>
      </w:r>
      <w:proofErr w:type="spellEnd"/>
      <w:r w:rsidRPr="007A01E7">
        <w:rPr>
          <w:sz w:val="24"/>
          <w:szCs w:val="24"/>
          <w:u w:val="single"/>
        </w:rPr>
        <w:t xml:space="preserve"> de </w:t>
      </w:r>
      <w:proofErr w:type="spellStart"/>
      <w:r w:rsidRPr="007A01E7">
        <w:rPr>
          <w:sz w:val="24"/>
          <w:szCs w:val="24"/>
          <w:u w:val="single"/>
        </w:rPr>
        <w:t>Youtube</w:t>
      </w:r>
      <w:proofErr w:type="spellEnd"/>
    </w:p>
    <w:p w:rsidR="00697E60" w:rsidRPr="007A01E7" w:rsidRDefault="00697E60" w:rsidP="007A01E7">
      <w:pPr>
        <w:pStyle w:val="Corps"/>
        <w:spacing w:after="20" w:line="288" w:lineRule="auto"/>
        <w:rPr>
          <w:rFonts w:hint="eastAsia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Mon numéro de téléphone : </w:t>
      </w:r>
    </w:p>
    <w:p w:rsidR="00697E60" w:rsidRPr="00FD3767" w:rsidRDefault="00697E60" w:rsidP="00581BB0">
      <w:pPr>
        <w:pStyle w:val="Corps"/>
        <w:spacing w:after="20" w:line="264" w:lineRule="auto"/>
        <w:rPr>
          <w:bCs/>
          <w:sz w:val="24"/>
          <w:szCs w:val="24"/>
        </w:rPr>
      </w:pPr>
      <w:r w:rsidRPr="00FD3767">
        <w:rPr>
          <w:bCs/>
          <w:sz w:val="24"/>
          <w:szCs w:val="24"/>
        </w:rPr>
        <w:t>Merci,</w:t>
      </w:r>
      <w:r w:rsidR="00FD3767">
        <w:rPr>
          <w:bCs/>
          <w:sz w:val="24"/>
          <w:szCs w:val="24"/>
        </w:rPr>
        <w:t xml:space="preserve"> de veiller à être bien à l’heure, </w:t>
      </w:r>
      <w:r w:rsidR="00FD3767" w:rsidRPr="00FD3767">
        <w:rPr>
          <w:bCs/>
          <w:i/>
          <w:sz w:val="24"/>
          <w:szCs w:val="24"/>
        </w:rPr>
        <w:t>(il y a beaucoup de participants)</w:t>
      </w:r>
      <w:r w:rsidR="00FD3767">
        <w:rPr>
          <w:bCs/>
          <w:sz w:val="24"/>
          <w:szCs w:val="24"/>
        </w:rPr>
        <w:t xml:space="preserve">, et </w:t>
      </w:r>
      <w:r w:rsidRPr="00FD3767">
        <w:rPr>
          <w:bCs/>
          <w:sz w:val="24"/>
          <w:szCs w:val="24"/>
        </w:rPr>
        <w:t xml:space="preserve"> en cas d’absence de dernière minute, d’informer par MBN </w:t>
      </w:r>
      <w:r w:rsidR="00FD3767">
        <w:rPr>
          <w:bCs/>
          <w:sz w:val="24"/>
          <w:szCs w:val="24"/>
        </w:rPr>
        <w:t xml:space="preserve">rapidement </w:t>
      </w:r>
      <w:bookmarkStart w:id="0" w:name="_GoBack"/>
      <w:bookmarkEnd w:id="0"/>
      <w:r w:rsidR="00FD3767" w:rsidRPr="00FD3767">
        <w:rPr>
          <w:bCs/>
          <w:sz w:val="24"/>
          <w:szCs w:val="24"/>
        </w:rPr>
        <w:t xml:space="preserve">Mmes Vix ou </w:t>
      </w:r>
      <w:proofErr w:type="spellStart"/>
      <w:r w:rsidR="00FD3767" w:rsidRPr="00FD3767">
        <w:rPr>
          <w:bCs/>
          <w:sz w:val="24"/>
          <w:szCs w:val="24"/>
        </w:rPr>
        <w:t>Larat-Belliot</w:t>
      </w:r>
      <w:proofErr w:type="spellEnd"/>
      <w:r w:rsidRPr="00FD3767">
        <w:rPr>
          <w:bCs/>
          <w:sz w:val="24"/>
          <w:szCs w:val="24"/>
        </w:rPr>
        <w:t>, pour la sécurité de tous et l’efficacité des répétitions.</w:t>
      </w:r>
    </w:p>
    <w:p w:rsidR="00697E60" w:rsidRPr="00FD3767" w:rsidRDefault="00FD3767" w:rsidP="00581BB0">
      <w:pPr>
        <w:pStyle w:val="Corps"/>
        <w:spacing w:after="20" w:line="264" w:lineRule="auto"/>
        <w:rPr>
          <w:sz w:val="24"/>
          <w:szCs w:val="24"/>
        </w:rPr>
      </w:pPr>
      <w:r w:rsidRPr="00FD3767">
        <w:rPr>
          <w:bCs/>
          <w:sz w:val="24"/>
          <w:szCs w:val="24"/>
        </w:rPr>
        <w:t xml:space="preserve">Les </w:t>
      </w:r>
      <w:r w:rsidR="00697E60" w:rsidRPr="00FD3767">
        <w:rPr>
          <w:bCs/>
          <w:sz w:val="24"/>
          <w:szCs w:val="24"/>
        </w:rPr>
        <w:t xml:space="preserve">promenades musicales samedi </w:t>
      </w:r>
      <w:r>
        <w:rPr>
          <w:bCs/>
          <w:sz w:val="24"/>
          <w:szCs w:val="24"/>
        </w:rPr>
        <w:t xml:space="preserve">17 </w:t>
      </w:r>
      <w:r w:rsidR="00697E60" w:rsidRPr="00FD3767">
        <w:rPr>
          <w:bCs/>
          <w:sz w:val="24"/>
          <w:szCs w:val="24"/>
        </w:rPr>
        <w:t xml:space="preserve">et </w:t>
      </w:r>
      <w:r w:rsidRPr="00FD3767">
        <w:rPr>
          <w:bCs/>
          <w:sz w:val="24"/>
          <w:szCs w:val="24"/>
        </w:rPr>
        <w:t xml:space="preserve">dimanche </w:t>
      </w:r>
      <w:r>
        <w:rPr>
          <w:bCs/>
          <w:sz w:val="24"/>
          <w:szCs w:val="24"/>
        </w:rPr>
        <w:t xml:space="preserve">18 à 10h </w:t>
      </w:r>
      <w:r w:rsidRPr="00FD3767">
        <w:rPr>
          <w:bCs/>
          <w:sz w:val="24"/>
          <w:szCs w:val="24"/>
        </w:rPr>
        <w:t xml:space="preserve"> sont facultative</w:t>
      </w:r>
      <w:r w:rsidR="00697E60" w:rsidRPr="00FD3767">
        <w:rPr>
          <w:bCs/>
          <w:sz w:val="24"/>
          <w:szCs w:val="24"/>
        </w:rPr>
        <w:t>s !</w:t>
      </w:r>
    </w:p>
    <w:p w:rsidR="00581BB0" w:rsidRDefault="00697E60" w:rsidP="00581BB0">
      <w:pPr>
        <w:pStyle w:val="Corps"/>
        <w:spacing w:after="20" w:line="264" w:lineRule="auto"/>
        <w:rPr>
          <w:rFonts w:hint="eastAsia"/>
        </w:rPr>
      </w:pP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 xml:space="preserve">ait à ……………………. </w:t>
      </w: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e ………..                               Signature…………….</w:t>
      </w:r>
    </w:p>
    <w:p w:rsidR="00314E73" w:rsidRDefault="00314E73"/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6F9"/>
    <w:multiLevelType w:val="multilevel"/>
    <w:tmpl w:val="A10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B5609"/>
    <w:multiLevelType w:val="multilevel"/>
    <w:tmpl w:val="BA7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D64C6"/>
    <w:multiLevelType w:val="hybridMultilevel"/>
    <w:tmpl w:val="B30084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A4F81"/>
    <w:multiLevelType w:val="hybridMultilevel"/>
    <w:tmpl w:val="9E50D336"/>
    <w:numStyleLink w:val="Tiret"/>
  </w:abstractNum>
  <w:abstractNum w:abstractNumId="4">
    <w:nsid w:val="449C4FC0"/>
    <w:multiLevelType w:val="hybridMultilevel"/>
    <w:tmpl w:val="9E50D336"/>
    <w:styleLink w:val="Tiret"/>
    <w:lvl w:ilvl="0" w:tplc="75D840C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u w:val="none"/>
        <w:effect w:val="none"/>
        <w:vertAlign w:val="baseline"/>
      </w:rPr>
    </w:lvl>
    <w:lvl w:ilvl="1" w:tplc="89C8430E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u w:val="none"/>
        <w:effect w:val="none"/>
        <w:vertAlign w:val="baseline"/>
      </w:rPr>
    </w:lvl>
    <w:lvl w:ilvl="2" w:tplc="C4EC403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u w:val="none"/>
        <w:effect w:val="none"/>
        <w:vertAlign w:val="baseline"/>
      </w:rPr>
    </w:lvl>
    <w:lvl w:ilvl="3" w:tplc="3E4660F8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u w:val="none"/>
        <w:effect w:val="none"/>
        <w:vertAlign w:val="baseline"/>
      </w:rPr>
    </w:lvl>
    <w:lvl w:ilvl="4" w:tplc="9FDC21DA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u w:val="none"/>
        <w:effect w:val="none"/>
        <w:vertAlign w:val="baseline"/>
      </w:rPr>
    </w:lvl>
    <w:lvl w:ilvl="5" w:tplc="F75C206C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u w:val="none"/>
        <w:effect w:val="none"/>
        <w:vertAlign w:val="baseline"/>
      </w:rPr>
    </w:lvl>
    <w:lvl w:ilvl="6" w:tplc="3B3CDBF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u w:val="none"/>
        <w:effect w:val="none"/>
        <w:vertAlign w:val="baseline"/>
      </w:rPr>
    </w:lvl>
    <w:lvl w:ilvl="7" w:tplc="8A7E8ED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u w:val="none"/>
        <w:effect w:val="none"/>
        <w:vertAlign w:val="baseline"/>
      </w:rPr>
    </w:lvl>
    <w:lvl w:ilvl="8" w:tplc="B9E6539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u w:val="none"/>
        <w:effect w:val="none"/>
        <w:vertAlign w:val="baseline"/>
      </w:rPr>
    </w:lvl>
  </w:abstractNum>
  <w:abstractNum w:abstractNumId="5">
    <w:nsid w:val="683634D4"/>
    <w:multiLevelType w:val="multilevel"/>
    <w:tmpl w:val="C762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B0"/>
    <w:rsid w:val="00046447"/>
    <w:rsid w:val="000870DA"/>
    <w:rsid w:val="000876AB"/>
    <w:rsid w:val="000A1ABF"/>
    <w:rsid w:val="00164D53"/>
    <w:rsid w:val="001728D4"/>
    <w:rsid w:val="001733AB"/>
    <w:rsid w:val="00190DD9"/>
    <w:rsid w:val="00255BA9"/>
    <w:rsid w:val="00266C4D"/>
    <w:rsid w:val="00296887"/>
    <w:rsid w:val="00297EB2"/>
    <w:rsid w:val="00314E73"/>
    <w:rsid w:val="00366F93"/>
    <w:rsid w:val="004C113B"/>
    <w:rsid w:val="0055194D"/>
    <w:rsid w:val="00581BB0"/>
    <w:rsid w:val="00587BFE"/>
    <w:rsid w:val="005F715F"/>
    <w:rsid w:val="0067064A"/>
    <w:rsid w:val="00697E60"/>
    <w:rsid w:val="006D1111"/>
    <w:rsid w:val="007024AC"/>
    <w:rsid w:val="00703268"/>
    <w:rsid w:val="007436E8"/>
    <w:rsid w:val="0075180B"/>
    <w:rsid w:val="0075742C"/>
    <w:rsid w:val="00761F7D"/>
    <w:rsid w:val="0077131A"/>
    <w:rsid w:val="0079696A"/>
    <w:rsid w:val="007A01E7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42663"/>
    <w:rsid w:val="00AB27D8"/>
    <w:rsid w:val="00B01523"/>
    <w:rsid w:val="00B27D2C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DF0947"/>
    <w:rsid w:val="00EA79E2"/>
    <w:rsid w:val="00F6126A"/>
    <w:rsid w:val="00F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581BB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581BB0"/>
    <w:rPr>
      <w:lang w:val="fr-FR"/>
    </w:rPr>
  </w:style>
  <w:style w:type="numbering" w:customStyle="1" w:styleId="Tiret">
    <w:name w:val="Tiret"/>
    <w:rsid w:val="00581BB0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1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6F93"/>
    <w:rPr>
      <w:b/>
      <w:bCs/>
    </w:rPr>
  </w:style>
  <w:style w:type="character" w:styleId="Accentuation">
    <w:name w:val="Emphasis"/>
    <w:basedOn w:val="Policepardfaut"/>
    <w:uiPriority w:val="20"/>
    <w:qFormat/>
    <w:rsid w:val="00366F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581BB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581BB0"/>
    <w:rPr>
      <w:lang w:val="fr-FR"/>
    </w:rPr>
  </w:style>
  <w:style w:type="numbering" w:customStyle="1" w:styleId="Tiret">
    <w:name w:val="Tiret"/>
    <w:rsid w:val="00581BB0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1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6F93"/>
    <w:rPr>
      <w:b/>
      <w:bCs/>
    </w:rPr>
  </w:style>
  <w:style w:type="character" w:styleId="Accentuation">
    <w:name w:val="Emphasis"/>
    <w:basedOn w:val="Policepardfaut"/>
    <w:uiPriority w:val="20"/>
    <w:qFormat/>
    <w:rsid w:val="00366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Belliot</cp:lastModifiedBy>
  <cp:revision>3</cp:revision>
  <cp:lastPrinted>2023-05-28T12:35:00Z</cp:lastPrinted>
  <dcterms:created xsi:type="dcterms:W3CDTF">2023-05-28T12:35:00Z</dcterms:created>
  <dcterms:modified xsi:type="dcterms:W3CDTF">2023-05-28T12:40:00Z</dcterms:modified>
</cp:coreProperties>
</file>