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38" w:rsidRPr="002F7C38" w:rsidRDefault="00B429E6" w:rsidP="002F7C38">
      <w:pPr>
        <w:spacing w:after="150" w:line="240" w:lineRule="auto"/>
        <w:textAlignment w:val="baseline"/>
        <w:outlineLvl w:val="1"/>
        <w:rPr>
          <w:rFonts w:ascii="oswaldbook" w:eastAsia="Times New Roman" w:hAnsi="oswaldbook" w:cs="Times New Roman"/>
          <w:color w:val="000000"/>
          <w:spacing w:val="15"/>
          <w:sz w:val="30"/>
          <w:szCs w:val="30"/>
          <w:lang w:eastAsia="fr-FR"/>
        </w:rPr>
      </w:pPr>
      <w:r w:rsidRPr="00B429E6">
        <w:rPr>
          <w:rFonts w:ascii="oswaldbook" w:eastAsia="Times New Roman" w:hAnsi="oswaldbook" w:cs="Times New Roman"/>
          <w:i/>
          <w:color w:val="000000"/>
          <w:spacing w:val="15"/>
          <w:sz w:val="30"/>
          <w:szCs w:val="30"/>
          <w:lang w:eastAsia="fr-FR"/>
        </w:rPr>
        <w:t>Ballade à la Lune</w:t>
      </w:r>
      <w:r>
        <w:rPr>
          <w:rFonts w:ascii="oswaldbook" w:eastAsia="Times New Roman" w:hAnsi="oswaldbook" w:cs="Times New Roman"/>
          <w:color w:val="000000"/>
          <w:spacing w:val="15"/>
          <w:sz w:val="30"/>
          <w:szCs w:val="30"/>
          <w:lang w:eastAsia="fr-FR"/>
        </w:rPr>
        <w:t xml:space="preserve"> </w:t>
      </w:r>
      <w:r w:rsidR="002F7C38" w:rsidRPr="002F7C38">
        <w:rPr>
          <w:rFonts w:ascii="oswaldbook" w:eastAsia="Times New Roman" w:hAnsi="oswaldbook" w:cs="Times New Roman"/>
          <w:color w:val="000000"/>
          <w:spacing w:val="15"/>
          <w:sz w:val="30"/>
          <w:szCs w:val="30"/>
          <w:lang w:eastAsia="fr-FR"/>
        </w:rPr>
        <w:t xml:space="preserve"> </w:t>
      </w:r>
      <w:r>
        <w:rPr>
          <w:rFonts w:ascii="oswaldbook" w:eastAsia="Times New Roman" w:hAnsi="oswaldbook" w:cs="Times New Roman"/>
          <w:color w:val="000000"/>
          <w:spacing w:val="15"/>
          <w:sz w:val="30"/>
          <w:szCs w:val="30"/>
          <w:lang w:eastAsia="fr-FR"/>
        </w:rPr>
        <w:t xml:space="preserve">de Musset chantée </w:t>
      </w:r>
      <w:r w:rsidR="002F7C38" w:rsidRPr="002F7C38">
        <w:rPr>
          <w:rFonts w:ascii="oswaldbook" w:eastAsia="Times New Roman" w:hAnsi="oswaldbook" w:cs="Times New Roman"/>
          <w:color w:val="000000"/>
          <w:spacing w:val="15"/>
          <w:sz w:val="30"/>
          <w:szCs w:val="30"/>
          <w:lang w:eastAsia="fr-FR"/>
        </w:rPr>
        <w:t>par Georges Brassens</w:t>
      </w:r>
    </w:p>
    <w:tbl>
      <w:tblPr>
        <w:tblStyle w:val="Grilledutableau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29E6" w:rsidTr="00B429E6">
        <w:tc>
          <w:tcPr>
            <w:tcW w:w="4606" w:type="dxa"/>
          </w:tcPr>
          <w:p w:rsidR="00B429E6" w:rsidRDefault="00B429E6" w:rsidP="00B429E6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</w:pPr>
          </w:p>
          <w:p w:rsidR="00B429E6" w:rsidRPr="00B429E6" w:rsidRDefault="00B429E6" w:rsidP="00B429E6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</w:pPr>
            <w:r w:rsidRPr="00B429E6"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  <w:t>C'était, dans la nuit brune</w:t>
            </w:r>
            <w:proofErr w:type="gramStart"/>
            <w:r w:rsidRPr="00B429E6"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  <w:t>,</w:t>
            </w:r>
            <w:proofErr w:type="gramEnd"/>
            <w:r w:rsidRPr="00B429E6"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  <w:r w:rsidRPr="00B429E6"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  <w:t>Sur un clocher jauni,</w:t>
            </w:r>
            <w:r w:rsidRPr="00B429E6"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  <w:r w:rsidRPr="00B429E6"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  <w:t>La lune,</w:t>
            </w:r>
            <w:r w:rsidRPr="00B429E6"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  <w:r w:rsidRPr="00B429E6"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  <w:t>Comme un point sur un i.</w:t>
            </w:r>
          </w:p>
          <w:p w:rsidR="00B429E6" w:rsidRPr="00B429E6" w:rsidRDefault="00B429E6" w:rsidP="00B429E6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</w:pPr>
            <w:r w:rsidRPr="00B429E6"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  <w:r w:rsidRPr="00B429E6"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  <w:t>Lune, quel esprit sombre</w:t>
            </w:r>
            <w:r w:rsidRPr="00B429E6"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  <w:r w:rsidRPr="00B429E6"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  <w:t>Promène au bout d'un fil</w:t>
            </w:r>
            <w:proofErr w:type="gramStart"/>
            <w:r w:rsidRPr="00B429E6"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  <w:t>,</w:t>
            </w:r>
            <w:proofErr w:type="gramEnd"/>
            <w:r w:rsidRPr="00B429E6"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  <w:r w:rsidRPr="00B429E6"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  <w:t>Dans l'ombre,</w:t>
            </w:r>
            <w:r w:rsidRPr="00B429E6"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  <w:r w:rsidRPr="00B429E6"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  <w:t>Ta face et ton profil ?</w:t>
            </w:r>
          </w:p>
          <w:p w:rsidR="00B429E6" w:rsidRPr="00B429E6" w:rsidRDefault="00B429E6" w:rsidP="00B429E6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</w:pPr>
          </w:p>
          <w:p w:rsidR="00B429E6" w:rsidRPr="00B429E6" w:rsidRDefault="00B429E6" w:rsidP="00B429E6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</w:pPr>
            <w:r w:rsidRPr="00B429E6"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  <w:r w:rsidRPr="00B429E6"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  <w:t>Es-tu l'</w:t>
            </w:r>
            <w:proofErr w:type="spellStart"/>
            <w:r w:rsidRPr="00B429E6"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  <w:t>oeil</w:t>
            </w:r>
            <w:proofErr w:type="spellEnd"/>
            <w:r w:rsidRPr="00B429E6"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  <w:t xml:space="preserve"> du ciel borgne ?</w:t>
            </w:r>
            <w:r w:rsidRPr="00B429E6"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  <w:r w:rsidRPr="00B429E6"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  <w:t>Quel chérubin cafard</w:t>
            </w:r>
            <w:r w:rsidRPr="00B429E6"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  <w:r w:rsidRPr="00B429E6"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  <w:t>Nous lorgne</w:t>
            </w:r>
            <w:r w:rsidRPr="00B429E6"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  <w:r w:rsidRPr="00B429E6"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  <w:t>Sous ton masque blafard ?</w:t>
            </w:r>
          </w:p>
          <w:p w:rsidR="00B429E6" w:rsidRPr="00B429E6" w:rsidRDefault="00B429E6" w:rsidP="00B429E6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</w:pPr>
            <w:r w:rsidRPr="00B429E6"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  <w:r w:rsidRPr="00B429E6"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  <w:t>Est-ce un ver qui te ronge</w:t>
            </w:r>
            <w:r w:rsidRPr="00B429E6"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  <w:r w:rsidRPr="00B429E6"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  <w:t>Quand ton disque noirci</w:t>
            </w:r>
            <w:r w:rsidRPr="00B429E6"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  <w:r w:rsidRPr="00B429E6"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  <w:t>S'allonge</w:t>
            </w:r>
            <w:r w:rsidRPr="00B429E6"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  <w:r w:rsidRPr="00B429E6"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  <w:t>En croissant rétréci ?</w:t>
            </w:r>
          </w:p>
          <w:p w:rsidR="00B429E6" w:rsidRPr="00B429E6" w:rsidRDefault="00B429E6" w:rsidP="00B429E6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</w:pPr>
            <w:r w:rsidRPr="00B429E6"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  <w:r w:rsidRPr="00B429E6"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  <w:t>Es-tu, je t'en soupçonne</w:t>
            </w:r>
            <w:proofErr w:type="gramStart"/>
            <w:r w:rsidRPr="00B429E6"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  <w:t>,</w:t>
            </w:r>
            <w:proofErr w:type="gramEnd"/>
            <w:r w:rsidRPr="00B429E6"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  <w:r w:rsidRPr="00B429E6"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  <w:t>Le vieux cadran de fer</w:t>
            </w:r>
            <w:r w:rsidRPr="00B429E6"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  <w:r w:rsidRPr="00B429E6"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  <w:t>Qui sonne</w:t>
            </w:r>
            <w:r w:rsidRPr="00B429E6"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  <w:r w:rsidRPr="00B429E6"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  <w:t>L'heure aux damnés d'enfer ?</w:t>
            </w:r>
            <w:r w:rsidRPr="00B429E6"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  <w:r w:rsidRPr="00B429E6"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  <w:r w:rsidRPr="00B429E6"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  <w:t>Sur ton front qui voyage</w:t>
            </w:r>
            <w:proofErr w:type="gramStart"/>
            <w:r w:rsidRPr="00B429E6"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  <w:t>,</w:t>
            </w:r>
            <w:proofErr w:type="gramEnd"/>
            <w:r w:rsidRPr="00B429E6"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  <w:r w:rsidRPr="00B429E6"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  <w:t>Ce soir ont-ils compté</w:t>
            </w:r>
            <w:r w:rsidRPr="00B429E6"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  <w:r w:rsidRPr="00B429E6"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  <w:t>Quel âge</w:t>
            </w:r>
            <w:r w:rsidRPr="00B429E6"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  <w:r w:rsidRPr="00B429E6"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  <w:t>A leur éternité ?</w:t>
            </w:r>
          </w:p>
          <w:p w:rsidR="00B429E6" w:rsidRPr="00B429E6" w:rsidRDefault="00B429E6" w:rsidP="00B429E6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</w:pPr>
            <w:r w:rsidRPr="00B429E6"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  <w:r w:rsidRPr="00B429E6"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  <w:t>Qui t'avait éborgnée</w:t>
            </w:r>
            <w:r w:rsidRPr="00B429E6"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  <w:r w:rsidRPr="00B429E6"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  <w:t>L'autre nuit ? T'étais-tu</w:t>
            </w:r>
            <w:r w:rsidRPr="00B429E6"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  <w:r w:rsidRPr="00B429E6"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  <w:t>Cognée</w:t>
            </w:r>
            <w:r w:rsidRPr="00B429E6"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  <w:r w:rsidRPr="00B429E6"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  <w:t>Contre un arbre pointu?</w:t>
            </w:r>
          </w:p>
          <w:p w:rsidR="00B429E6" w:rsidRDefault="00B429E6" w:rsidP="00B429E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fr-FR"/>
              </w:rPr>
            </w:pPr>
          </w:p>
        </w:tc>
        <w:tc>
          <w:tcPr>
            <w:tcW w:w="4606" w:type="dxa"/>
          </w:tcPr>
          <w:p w:rsidR="00B429E6" w:rsidRDefault="00B429E6" w:rsidP="00B429E6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</w:pPr>
          </w:p>
          <w:p w:rsidR="00B429E6" w:rsidRPr="00B429E6" w:rsidRDefault="00B429E6" w:rsidP="00B429E6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</w:pPr>
            <w:bookmarkStart w:id="0" w:name="_GoBack"/>
            <w:bookmarkEnd w:id="0"/>
            <w:r w:rsidRPr="00B429E6"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  <w:t>Car tu vins, pâle et morne</w:t>
            </w:r>
            <w:proofErr w:type="gramStart"/>
            <w:r w:rsidRPr="00B429E6"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  <w:t>,</w:t>
            </w:r>
            <w:proofErr w:type="gramEnd"/>
            <w:r w:rsidRPr="00B429E6"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  <w:r w:rsidRPr="00B429E6"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  <w:t>Coller sur mes carreaux</w:t>
            </w:r>
            <w:r w:rsidRPr="00B429E6"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  <w:r w:rsidRPr="00B429E6"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  <w:t>Ta corne,</w:t>
            </w:r>
            <w:r w:rsidRPr="00B429E6"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  <w:r w:rsidRPr="00B429E6"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  <w:t>A travers les barreaux.</w:t>
            </w:r>
          </w:p>
          <w:p w:rsidR="00B429E6" w:rsidRPr="00B429E6" w:rsidRDefault="00B429E6" w:rsidP="00B429E6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</w:pPr>
            <w:r w:rsidRPr="00B429E6"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  <w:r w:rsidRPr="00B429E6"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  <w:t>Lune, en notre mémoire</w:t>
            </w:r>
            <w:proofErr w:type="gramStart"/>
            <w:r w:rsidRPr="00B429E6"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  <w:t>,</w:t>
            </w:r>
            <w:proofErr w:type="gramEnd"/>
            <w:r w:rsidRPr="00B429E6"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  <w:r w:rsidRPr="00B429E6"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  <w:t>De tes belles amours</w:t>
            </w:r>
            <w:r w:rsidRPr="00B429E6"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  <w:r w:rsidRPr="00B429E6"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  <w:t>L'histoire</w:t>
            </w:r>
            <w:r w:rsidRPr="00B429E6"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  <w:r w:rsidRPr="00B429E6"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  <w:t>T'embellira toujours.</w:t>
            </w:r>
          </w:p>
          <w:p w:rsidR="00B429E6" w:rsidRPr="00B429E6" w:rsidRDefault="00B429E6" w:rsidP="00B429E6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</w:pPr>
            <w:r w:rsidRPr="00B429E6"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  <w:r w:rsidRPr="00B429E6"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  <w:t>Et toujours rajeunie</w:t>
            </w:r>
            <w:proofErr w:type="gramStart"/>
            <w:r w:rsidRPr="00B429E6"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  <w:t>,</w:t>
            </w:r>
            <w:proofErr w:type="gramEnd"/>
            <w:r w:rsidRPr="00B429E6"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  <w:r w:rsidRPr="00B429E6"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  <w:t>Tu seras du passant</w:t>
            </w:r>
            <w:r w:rsidRPr="00B429E6"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  <w:r w:rsidRPr="00B429E6"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  <w:t>Bénie,</w:t>
            </w:r>
            <w:r w:rsidRPr="00B429E6"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  <w:r w:rsidRPr="00B429E6"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  <w:t>Pleine lune ou croissant.</w:t>
            </w:r>
          </w:p>
          <w:p w:rsidR="00B429E6" w:rsidRPr="00B429E6" w:rsidRDefault="00B429E6" w:rsidP="00B429E6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</w:pPr>
            <w:r w:rsidRPr="00B429E6"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  <w:r w:rsidRPr="00B429E6"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  <w:t>Et qu'il vente ou qu'il neige</w:t>
            </w:r>
            <w:proofErr w:type="gramStart"/>
            <w:r w:rsidRPr="00B429E6"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  <w:t>,</w:t>
            </w:r>
            <w:proofErr w:type="gramEnd"/>
            <w:r w:rsidRPr="00B429E6"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  <w:r w:rsidRPr="00B429E6"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  <w:t>Moi-même, chaque soir,</w:t>
            </w:r>
            <w:r w:rsidRPr="00B429E6"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  <w:r w:rsidRPr="00B429E6"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  <w:t>Que fais-je,</w:t>
            </w:r>
            <w:r w:rsidRPr="00B429E6"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  <w:r w:rsidRPr="00B429E6"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  <w:t>Venant ici m'asseoir ?</w:t>
            </w:r>
          </w:p>
          <w:p w:rsidR="00B429E6" w:rsidRPr="00B429E6" w:rsidRDefault="00B429E6" w:rsidP="00B429E6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</w:pPr>
            <w:r w:rsidRPr="00B429E6"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  <w:r w:rsidRPr="00B429E6"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  <w:t>Je viens voir à la brune</w:t>
            </w:r>
            <w:proofErr w:type="gramStart"/>
            <w:r w:rsidRPr="00B429E6"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  <w:t>,</w:t>
            </w:r>
            <w:proofErr w:type="gramEnd"/>
            <w:r w:rsidRPr="00B429E6"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  <w:r w:rsidRPr="00B429E6"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  <w:t>Sur le clocher jauni</w:t>
            </w:r>
            <w:r w:rsidRPr="00B429E6"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  <w:r w:rsidRPr="00B429E6"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  <w:t>La lune</w:t>
            </w:r>
            <w:r w:rsidRPr="00B429E6"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  <w:r w:rsidRPr="00B429E6"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  <w:t>Comme un point sur un i.</w:t>
            </w:r>
          </w:p>
          <w:p w:rsidR="00B429E6" w:rsidRDefault="00B429E6" w:rsidP="00B429E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fr-FR"/>
              </w:rPr>
            </w:pPr>
            <w:r w:rsidRPr="00B429E6"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  <w:r w:rsidRPr="00B429E6"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  <w:t>Je viens voir à la brune</w:t>
            </w:r>
            <w:proofErr w:type="gramStart"/>
            <w:r w:rsidRPr="00B429E6"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  <w:t>,</w:t>
            </w:r>
            <w:proofErr w:type="gramEnd"/>
            <w:r w:rsidRPr="00B429E6"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  <w:r w:rsidRPr="00B429E6"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  <w:t>Sur le clocher jauni,</w:t>
            </w:r>
            <w:r w:rsidRPr="00B429E6"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  <w:r w:rsidRPr="00B429E6"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  <w:t>La lune,</w:t>
            </w:r>
            <w:r w:rsidRPr="00B429E6"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  <w:r w:rsidRPr="00B429E6">
              <w:rPr>
                <w:rFonts w:ascii="Arial" w:eastAsia="Times New Roman" w:hAnsi="Arial" w:cs="Arial"/>
                <w:color w:val="000000"/>
                <w:shd w:val="clear" w:color="auto" w:fill="FFFFFF"/>
                <w:lang w:eastAsia="fr-FR"/>
              </w:rPr>
              <w:t>Comme un point sur un i.</w:t>
            </w:r>
          </w:p>
        </w:tc>
      </w:tr>
    </w:tbl>
    <w:p w:rsidR="00B429E6" w:rsidRPr="002F7C38" w:rsidRDefault="002F7C38" w:rsidP="00B429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fr-FR"/>
        </w:rPr>
      </w:pPr>
      <w:r w:rsidRPr="002F7C38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</w:p>
    <w:p w:rsidR="00314E73" w:rsidRPr="00B429E6" w:rsidRDefault="002F7C38" w:rsidP="00B42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7C3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fr-FR"/>
        </w:rPr>
        <w:br/>
      </w:r>
    </w:p>
    <w:sectPr w:rsidR="00314E73" w:rsidRPr="00B42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boo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38"/>
    <w:rsid w:val="00046447"/>
    <w:rsid w:val="000870DA"/>
    <w:rsid w:val="00164D53"/>
    <w:rsid w:val="001728D4"/>
    <w:rsid w:val="001733AB"/>
    <w:rsid w:val="00255BA9"/>
    <w:rsid w:val="00297EB2"/>
    <w:rsid w:val="002F7C38"/>
    <w:rsid w:val="00314E73"/>
    <w:rsid w:val="004C113B"/>
    <w:rsid w:val="0055194D"/>
    <w:rsid w:val="00587BFE"/>
    <w:rsid w:val="005F715F"/>
    <w:rsid w:val="0067064A"/>
    <w:rsid w:val="006D1111"/>
    <w:rsid w:val="00703268"/>
    <w:rsid w:val="007436E8"/>
    <w:rsid w:val="0075742C"/>
    <w:rsid w:val="00761F7D"/>
    <w:rsid w:val="0079696A"/>
    <w:rsid w:val="007A4AB1"/>
    <w:rsid w:val="007B7993"/>
    <w:rsid w:val="0081344A"/>
    <w:rsid w:val="008B0C84"/>
    <w:rsid w:val="008D0234"/>
    <w:rsid w:val="00962EAA"/>
    <w:rsid w:val="009909E1"/>
    <w:rsid w:val="00A06EF5"/>
    <w:rsid w:val="00A1201F"/>
    <w:rsid w:val="00AB27D8"/>
    <w:rsid w:val="00B01523"/>
    <w:rsid w:val="00B35C59"/>
    <w:rsid w:val="00B429E6"/>
    <w:rsid w:val="00B77BCF"/>
    <w:rsid w:val="00B84246"/>
    <w:rsid w:val="00BD61CB"/>
    <w:rsid w:val="00C90255"/>
    <w:rsid w:val="00CB12A9"/>
    <w:rsid w:val="00CD2B9A"/>
    <w:rsid w:val="00D65F1E"/>
    <w:rsid w:val="00DC02F2"/>
    <w:rsid w:val="00EA79E2"/>
    <w:rsid w:val="00F6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F7C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F7C3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B4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F7C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F7C3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B4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0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980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Larat-Belliot</dc:creator>
  <cp:lastModifiedBy>Béatrice Larat-Belliot</cp:lastModifiedBy>
  <cp:revision>2</cp:revision>
  <dcterms:created xsi:type="dcterms:W3CDTF">2017-12-02T11:46:00Z</dcterms:created>
  <dcterms:modified xsi:type="dcterms:W3CDTF">2018-03-14T17:16:00Z</dcterms:modified>
</cp:coreProperties>
</file>