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38" w:rsidRPr="002F7C38" w:rsidRDefault="00B429E6" w:rsidP="002F7C38">
      <w:pPr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</w:pPr>
      <w:r w:rsidRPr="00B429E6">
        <w:rPr>
          <w:rFonts w:ascii="oswaldbook" w:eastAsia="Times New Roman" w:hAnsi="oswaldbook" w:cs="Times New Roman"/>
          <w:i/>
          <w:color w:val="000000"/>
          <w:spacing w:val="15"/>
          <w:sz w:val="30"/>
          <w:szCs w:val="30"/>
          <w:lang w:eastAsia="fr-FR"/>
        </w:rPr>
        <w:t>Ballade à la Lune</w:t>
      </w:r>
      <w:r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  <w:t xml:space="preserve"> </w:t>
      </w:r>
      <w:r w:rsidR="002F7C38" w:rsidRPr="002F7C38"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  <w:t xml:space="preserve"> </w:t>
      </w:r>
      <w:r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  <w:t xml:space="preserve">de Musset chantée </w:t>
      </w:r>
      <w:r w:rsidR="002F7C38" w:rsidRPr="002F7C38"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  <w:t>par Georges Brassens</w:t>
      </w:r>
    </w:p>
    <w:tbl>
      <w:tblPr>
        <w:tblStyle w:val="Grilledutableau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29E6" w:rsidTr="00B429E6">
        <w:tc>
          <w:tcPr>
            <w:tcW w:w="4606" w:type="dxa"/>
          </w:tcPr>
          <w:p w:rsid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C'était, dans la nuit brune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Sur un clocher jauni,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La lune,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Comme un point sur un i.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Lune, quel esprit sombre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Promène au bout d'un fil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Dans l'ombre,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Ta face et ton profil ?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Es-tu l'</w:t>
            </w:r>
            <w:proofErr w:type="spell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oeil</w:t>
            </w:r>
            <w:proofErr w:type="spellEnd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 xml:space="preserve"> du ciel borgne ?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Quel chérubin cafard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Nous lorgne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Sous ton masque blafard ?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Est-ce un ver qui te ronge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Quand ton disque noirci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S'allonge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En croissant rétréci ?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Es-tu, je t'en soupçonne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Le vieux cadran de fer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Qui sonne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L'heure aux damnés d'enfer ?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Sur ton front qui voyage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Ce soir ont-ils compté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Quel âge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A leur éternité ?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Qui t'avait éborgnée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L'autre nuit ? T'étais-tu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Cognée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Contre un arbre pointu?</w:t>
            </w:r>
          </w:p>
          <w:p w:rsidR="00B429E6" w:rsidRDefault="00B429E6" w:rsidP="00B429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4606" w:type="dxa"/>
          </w:tcPr>
          <w:p w:rsid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bookmarkStart w:id="0" w:name="_GoBack"/>
            <w:bookmarkEnd w:id="0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Car tu vins, pâle et morne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Coller sur mes carreaux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Ta corne,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A travers les barreaux.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Lune, en notre mémoire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De tes belles amours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L'histoire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T'embellira toujours.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Et toujours rajeunie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Tu seras du passant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Bénie,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Pleine lune ou croissant.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Et qu'il vente ou qu'il neige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Moi-même, chaque soir,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Que fais-je,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Venant ici m'asseoir ?</w:t>
            </w:r>
          </w:p>
          <w:p w:rsidR="00B429E6" w:rsidRPr="00B429E6" w:rsidRDefault="00B429E6" w:rsidP="00B429E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Je viens voir à la brune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Sur le clocher jauni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La lune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Comme un point sur un i.</w:t>
            </w:r>
          </w:p>
          <w:p w:rsidR="00B429E6" w:rsidRDefault="00B429E6" w:rsidP="00B429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fr-FR"/>
              </w:rPr>
            </w:pP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Je viens voir à la brune</w:t>
            </w:r>
            <w:proofErr w:type="gramStart"/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,</w:t>
            </w:r>
            <w:proofErr w:type="gramEnd"/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Sur le clocher jauni,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La lune,</w:t>
            </w:r>
            <w:r w:rsidRPr="00B429E6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B429E6">
              <w:rPr>
                <w:rFonts w:ascii="Arial" w:eastAsia="Times New Roman" w:hAnsi="Arial" w:cs="Arial"/>
                <w:color w:val="000000"/>
                <w:shd w:val="clear" w:color="auto" w:fill="FFFFFF"/>
                <w:lang w:eastAsia="fr-FR"/>
              </w:rPr>
              <w:t>Comme un point sur un i.</w:t>
            </w:r>
          </w:p>
        </w:tc>
      </w:tr>
    </w:tbl>
    <w:p w:rsidR="00B429E6" w:rsidRPr="002F7C38" w:rsidRDefault="002F7C38" w:rsidP="00B429E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</w:pPr>
      <w:r w:rsidRPr="002F7C3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14E73" w:rsidRPr="00B429E6" w:rsidRDefault="002F7C38" w:rsidP="00B4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C3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br/>
      </w:r>
    </w:p>
    <w:sectPr w:rsidR="00314E73" w:rsidRPr="00B4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38"/>
    <w:rsid w:val="00046447"/>
    <w:rsid w:val="000870DA"/>
    <w:rsid w:val="00164D53"/>
    <w:rsid w:val="001728D4"/>
    <w:rsid w:val="001733AB"/>
    <w:rsid w:val="00255BA9"/>
    <w:rsid w:val="00297EB2"/>
    <w:rsid w:val="002F7C38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429E6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F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F7C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B4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F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F7C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B4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2017-12-02T11:46:00Z</dcterms:created>
  <dcterms:modified xsi:type="dcterms:W3CDTF">2018-03-14T17:16:00Z</dcterms:modified>
</cp:coreProperties>
</file>