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7189"/>
      </w:tblGrid>
      <w:tr w:rsidR="007F1087" w:rsidTr="007F1087">
        <w:trPr>
          <w:trHeight w:val="1308"/>
        </w:trPr>
        <w:tc>
          <w:tcPr>
            <w:tcW w:w="7189" w:type="dxa"/>
          </w:tcPr>
          <w:p w:rsidR="007F1087" w:rsidRPr="007F1087" w:rsidRDefault="007F1087" w:rsidP="007F1087">
            <w:pPr>
              <w:spacing w:after="120"/>
              <w:jc w:val="center"/>
              <w:rPr>
                <w:sz w:val="24"/>
                <w:szCs w:val="24"/>
              </w:rPr>
            </w:pPr>
            <w:r w:rsidRPr="007F1087">
              <w:rPr>
                <w:sz w:val="24"/>
                <w:szCs w:val="24"/>
              </w:rPr>
              <w:t>Création du s</w:t>
            </w:r>
            <w:r w:rsidRPr="007F1087">
              <w:rPr>
                <w:sz w:val="24"/>
                <w:szCs w:val="24"/>
              </w:rPr>
              <w:t xml:space="preserve">pectacle musical </w:t>
            </w:r>
            <w:r w:rsidRPr="007F1087">
              <w:rPr>
                <w:b/>
                <w:i/>
                <w:sz w:val="24"/>
                <w:szCs w:val="24"/>
              </w:rPr>
              <w:t xml:space="preserve">Objectif Lune </w:t>
            </w:r>
          </w:p>
          <w:p w:rsidR="007F1087" w:rsidRPr="007F1087" w:rsidRDefault="007F1087" w:rsidP="007F1087">
            <w:pPr>
              <w:spacing w:after="120"/>
              <w:jc w:val="center"/>
              <w:rPr>
                <w:sz w:val="24"/>
                <w:szCs w:val="24"/>
              </w:rPr>
            </w:pPr>
            <w:r w:rsidRPr="007F1087">
              <w:rPr>
                <w:sz w:val="24"/>
                <w:szCs w:val="24"/>
              </w:rPr>
              <w:t>18 juin 2019 salle du Brassin Schiltigheim</w:t>
            </w:r>
          </w:p>
          <w:p w:rsidR="007F1087" w:rsidRPr="007F1087" w:rsidRDefault="007F1087" w:rsidP="007F1087">
            <w:pPr>
              <w:spacing w:after="120"/>
              <w:jc w:val="center"/>
              <w:rPr>
                <w:sz w:val="24"/>
                <w:szCs w:val="24"/>
              </w:rPr>
            </w:pPr>
            <w:r w:rsidRPr="007F1087">
              <w:rPr>
                <w:sz w:val="24"/>
                <w:szCs w:val="24"/>
              </w:rPr>
              <w:t>Chorale et atelier percussions Collèges Leclerc et Rouget de Lisle</w:t>
            </w:r>
          </w:p>
        </w:tc>
      </w:tr>
    </w:tbl>
    <w:p w:rsidR="007F1087" w:rsidRDefault="005633B5" w:rsidP="007F1087">
      <w:pPr>
        <w:spacing w:after="120" w:line="240" w:lineRule="auto"/>
      </w:pPr>
      <w:r>
        <w:rPr>
          <w:noProof/>
          <w:lang w:eastAsia="fr-FR"/>
        </w:rPr>
        <w:drawing>
          <wp:inline distT="0" distB="0" distL="0" distR="0" wp14:anchorId="4D622F80" wp14:editId="4AC528AD">
            <wp:extent cx="8763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ica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72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9F" w:rsidRPr="00FB7EB4" w:rsidRDefault="001B499F" w:rsidP="001B499F">
      <w:pPr>
        <w:spacing w:after="120" w:line="240" w:lineRule="auto"/>
      </w:pPr>
      <w:r w:rsidRPr="00FB7EB4">
        <w:t xml:space="preserve">Madame, Monsieur, </w:t>
      </w:r>
    </w:p>
    <w:p w:rsidR="001B499F" w:rsidRPr="00FB7EB4" w:rsidRDefault="001B499F" w:rsidP="001B499F">
      <w:pPr>
        <w:spacing w:after="0" w:line="240" w:lineRule="auto"/>
      </w:pPr>
      <w:r w:rsidRPr="00FB7EB4">
        <w:t xml:space="preserve">Le projet </w:t>
      </w:r>
      <w:r w:rsidRPr="00FB7EB4">
        <w:rPr>
          <w:b/>
          <w:i/>
        </w:rPr>
        <w:t>Objectif Lune</w:t>
      </w:r>
      <w:r w:rsidRPr="00FB7EB4">
        <w:t xml:space="preserve"> </w:t>
      </w:r>
      <w:r w:rsidR="005633B5" w:rsidRPr="00FB7EB4">
        <w:t xml:space="preserve">mené sur 2 années </w:t>
      </w:r>
      <w:r w:rsidRPr="00FB7EB4">
        <w:t xml:space="preserve">va aboutir à </w:t>
      </w:r>
      <w:r w:rsidR="005633B5" w:rsidRPr="00FB7EB4">
        <w:t>un spectacle</w:t>
      </w:r>
      <w:r w:rsidRPr="00FB7EB4">
        <w:t xml:space="preserve"> salle du Brassin de Schiltigheim le 18 juin.</w:t>
      </w:r>
    </w:p>
    <w:p w:rsidR="001B499F" w:rsidRPr="00FB7EB4" w:rsidRDefault="006A648A" w:rsidP="001B499F">
      <w:pPr>
        <w:spacing w:after="0" w:line="240" w:lineRule="auto"/>
      </w:pPr>
      <w:r w:rsidRPr="00FB7EB4">
        <w:t xml:space="preserve">Les élèves vont </w:t>
      </w:r>
      <w:r w:rsidR="001B499F" w:rsidRPr="00FB7EB4">
        <w:t xml:space="preserve">avoir la chance de se produire </w:t>
      </w:r>
      <w:r w:rsidR="001B499F" w:rsidRPr="00FB7EB4">
        <w:rPr>
          <w:u w:val="single"/>
        </w:rPr>
        <w:t>dans des conditions très professionnel</w:t>
      </w:r>
      <w:r w:rsidR="007F1087" w:rsidRPr="00FB7EB4">
        <w:rPr>
          <w:u w:val="single"/>
        </w:rPr>
        <w:t xml:space="preserve">les et très rares </w:t>
      </w:r>
      <w:r w:rsidR="001B499F" w:rsidRPr="00FB7EB4">
        <w:t xml:space="preserve"> </w:t>
      </w:r>
      <w:r w:rsidR="005633B5" w:rsidRPr="00FB7EB4">
        <w:t xml:space="preserve">et travailler avec </w:t>
      </w:r>
      <w:r w:rsidR="001B499F" w:rsidRPr="00FB7EB4">
        <w:t xml:space="preserve"> Vincent Vergnais, percussionnist</w:t>
      </w:r>
      <w:r w:rsidR="005633B5" w:rsidRPr="00FB7EB4">
        <w:t>e directeur de l’ensemble Atrium, ancien membre des Percussions de Strasbourg</w:t>
      </w:r>
    </w:p>
    <w:p w:rsidR="007D03C2" w:rsidRPr="00FB7EB4" w:rsidRDefault="005633B5" w:rsidP="001B499F">
      <w:pPr>
        <w:spacing w:after="0" w:line="240" w:lineRule="auto"/>
      </w:pPr>
      <w:r w:rsidRPr="00FB7EB4">
        <w:t xml:space="preserve">L’élève </w:t>
      </w:r>
      <w:r w:rsidR="001B499F" w:rsidRPr="00FB7EB4">
        <w:t xml:space="preserve"> doit pour cela participer</w:t>
      </w:r>
      <w:r w:rsidR="007D03C2" w:rsidRPr="00FB7EB4">
        <w:t xml:space="preserve"> en salle de musique</w:t>
      </w:r>
      <w:r w:rsidR="001B499F" w:rsidRPr="00FB7EB4">
        <w:t xml:space="preserve"> </w:t>
      </w:r>
      <w:r w:rsidR="007D03C2" w:rsidRPr="00FB7EB4">
        <w:t xml:space="preserve"> du collège Rouget de Lisle, </w:t>
      </w:r>
      <w:r w:rsidR="001B499F" w:rsidRPr="00FB7EB4">
        <w:t xml:space="preserve">soit à la chorale le mardi en S4 (16h30à17h30) et/ou  le vendredi de S3 et S4 de 15h30 à 17h30 avec les élèves </w:t>
      </w:r>
      <w:r w:rsidR="007D03C2" w:rsidRPr="00FB7EB4">
        <w:t>des 2 collèges</w:t>
      </w:r>
      <w:r w:rsidR="001B499F" w:rsidRPr="00FB7EB4">
        <w:t xml:space="preserve"> et l’intervenant Vincent Vergnais.</w:t>
      </w:r>
    </w:p>
    <w:p w:rsidR="001B499F" w:rsidRPr="00FB7EB4" w:rsidRDefault="001B499F" w:rsidP="001B499F">
      <w:pPr>
        <w:spacing w:after="0" w:line="240" w:lineRule="auto"/>
      </w:pPr>
      <w:r w:rsidRPr="00FB7EB4">
        <w:t xml:space="preserve">2 dates de répétions </w:t>
      </w:r>
      <w:r w:rsidR="007F1087" w:rsidRPr="00FB7EB4">
        <w:t>très importantes</w:t>
      </w:r>
      <w:r w:rsidRPr="00FB7EB4">
        <w:t xml:space="preserve"> sont prévues les samedi</w:t>
      </w:r>
      <w:r w:rsidR="007D03C2" w:rsidRPr="00FB7EB4">
        <w:t>s</w:t>
      </w:r>
      <w:r w:rsidRPr="00FB7EB4">
        <w:t xml:space="preserve">  30 mars et 18 mai de 9h à 18h</w:t>
      </w:r>
      <w:r w:rsidR="007D03C2" w:rsidRPr="00FB7EB4">
        <w:t xml:space="preserve">. La présence de </w:t>
      </w:r>
      <w:r w:rsidR="007D03C2" w:rsidRPr="00FB7EB4">
        <w:t xml:space="preserve">tous </w:t>
      </w:r>
      <w:r w:rsidR="007D03C2" w:rsidRPr="00FB7EB4">
        <w:t xml:space="preserve"> permet à chaque élève de s’approprier le spectacle en construction et d’y prendre sa </w:t>
      </w:r>
      <w:r w:rsidR="007F1087" w:rsidRPr="00FB7EB4">
        <w:t xml:space="preserve">véritable </w:t>
      </w:r>
      <w:r w:rsidR="007D03C2" w:rsidRPr="00FB7EB4">
        <w:t>place</w:t>
      </w:r>
      <w:r w:rsidR="007D03C2" w:rsidRPr="00FB7EB4">
        <w:t>.</w:t>
      </w:r>
    </w:p>
    <w:p w:rsidR="005633B5" w:rsidRPr="00FB7EB4" w:rsidRDefault="005633B5" w:rsidP="001B499F">
      <w:pPr>
        <w:spacing w:after="0" w:line="240" w:lineRule="auto"/>
        <w:rPr>
          <w:i/>
        </w:rPr>
      </w:pPr>
      <w:r w:rsidRPr="00FB7EB4">
        <w:rPr>
          <w:i/>
        </w:rPr>
        <w:t>Cf tous les renseignement</w:t>
      </w:r>
      <w:r w:rsidR="007F1087" w:rsidRPr="00FB7EB4">
        <w:rPr>
          <w:i/>
        </w:rPr>
        <w:t>s</w:t>
      </w:r>
      <w:r w:rsidRPr="00FB7EB4">
        <w:rPr>
          <w:i/>
        </w:rPr>
        <w:t xml:space="preserve"> sur le site musicaschilick.fr projet 2017 2019</w:t>
      </w:r>
    </w:p>
    <w:p w:rsidR="007F1087" w:rsidRPr="00FB7EB4" w:rsidRDefault="007F1087" w:rsidP="001B499F">
      <w:pPr>
        <w:spacing w:after="0" w:line="240" w:lineRule="auto"/>
      </w:pPr>
    </w:p>
    <w:p w:rsidR="001B499F" w:rsidRPr="00FB7EB4" w:rsidRDefault="001B499F" w:rsidP="001B499F">
      <w:pPr>
        <w:spacing w:after="0" w:line="240" w:lineRule="auto"/>
      </w:pPr>
      <w:r w:rsidRPr="00FB7EB4">
        <w:t>Nous vous remercions pour le soutien que vous apporterez à ce projet, en encourageant votre enfant.</w:t>
      </w:r>
    </w:p>
    <w:p w:rsidR="001B499F" w:rsidRPr="00FB7EB4" w:rsidRDefault="001B499F" w:rsidP="007D03C2">
      <w:pPr>
        <w:spacing w:line="240" w:lineRule="auto"/>
        <w:jc w:val="right"/>
        <w:rPr>
          <w:i/>
        </w:rPr>
      </w:pPr>
      <w:r w:rsidRPr="00FB7EB4">
        <w:rPr>
          <w:i/>
        </w:rPr>
        <w:t xml:space="preserve">Sylvie Vix, Béatrice Larat-Belliot et Yannick Iffer, professeurs d’éducation musicale                                                               </w:t>
      </w:r>
      <w:r w:rsidR="007D03C2" w:rsidRPr="00FB7EB4">
        <w:rPr>
          <w:i/>
        </w:rPr>
        <w:t xml:space="preserve">                              </w:t>
      </w:r>
    </w:p>
    <w:p w:rsidR="007D03C2" w:rsidRPr="00FB7EB4" w:rsidRDefault="001B499F" w:rsidP="007D03C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FB7EB4">
        <w:t>Je sous signé …………………………………………………………………………..responsable de</w:t>
      </w:r>
      <w:r w:rsidR="007D03C2" w:rsidRPr="00FB7EB4">
        <w:t xml:space="preserve"> l’élève ……………..………de la classe de……</w:t>
      </w:r>
      <w:r w:rsidR="005633B5" w:rsidRPr="00FB7EB4">
        <w:t>.</w:t>
      </w:r>
      <w:r w:rsidR="007D03C2" w:rsidRPr="00FB7EB4">
        <w:t>désire qu’il participe au spectacle du 18 juin 2019 et</w:t>
      </w:r>
      <w:r w:rsidRPr="00FB7EB4">
        <w:t xml:space="preserve"> </w:t>
      </w:r>
      <w:r w:rsidR="007D03C2" w:rsidRPr="00FB7EB4">
        <w:t xml:space="preserve">l’inscrit </w:t>
      </w:r>
      <w:r w:rsidR="007D03C2" w:rsidRPr="00FB7EB4">
        <w:rPr>
          <w:u w:val="single"/>
        </w:rPr>
        <w:t>jusqu’au 18 juin</w:t>
      </w:r>
      <w:r w:rsidR="007D03C2" w:rsidRPr="00FB7EB4">
        <w:t xml:space="preserve"> en (cocher le ou les choix)</w:t>
      </w:r>
    </w:p>
    <w:p w:rsidR="007D03C2" w:rsidRPr="00FB7EB4" w:rsidRDefault="007D03C2" w:rsidP="007D03C2">
      <w:pPr>
        <w:pStyle w:val="Paragraphedeliste"/>
        <w:numPr>
          <w:ilvl w:val="1"/>
          <w:numId w:val="1"/>
        </w:numPr>
        <w:spacing w:line="240" w:lineRule="auto"/>
        <w:rPr>
          <w:i/>
        </w:rPr>
      </w:pPr>
      <w:r w:rsidRPr="00FB7EB4">
        <w:t xml:space="preserve">Chorale le mardi de 16h30 à 17h30 </w:t>
      </w:r>
    </w:p>
    <w:p w:rsidR="007D03C2" w:rsidRPr="00FB7EB4" w:rsidRDefault="007D03C2" w:rsidP="007D03C2">
      <w:pPr>
        <w:pStyle w:val="Paragraphedeliste"/>
        <w:numPr>
          <w:ilvl w:val="1"/>
          <w:numId w:val="1"/>
        </w:numPr>
        <w:spacing w:line="240" w:lineRule="auto"/>
        <w:rPr>
          <w:i/>
        </w:rPr>
      </w:pPr>
      <w:r w:rsidRPr="00FB7EB4">
        <w:t>Percussion et chorale et théâtre le vendredi de 15h30 à17h30</w:t>
      </w:r>
    </w:p>
    <w:p w:rsidR="001B499F" w:rsidRPr="00FB7EB4" w:rsidRDefault="005633B5" w:rsidP="007F1087">
      <w:pPr>
        <w:pStyle w:val="Paragraphedeliste"/>
        <w:numPr>
          <w:ilvl w:val="0"/>
          <w:numId w:val="1"/>
        </w:numPr>
        <w:spacing w:line="240" w:lineRule="auto"/>
      </w:pPr>
      <w:r w:rsidRPr="00FB7EB4">
        <w:t>Je</w:t>
      </w:r>
      <w:r w:rsidR="007D03C2" w:rsidRPr="00FB7EB4">
        <w:t xml:space="preserve"> m’engage à assurer sa présence aux répétitions des samedis les 30 mars</w:t>
      </w:r>
      <w:r w:rsidR="001B499F" w:rsidRPr="00FB7EB4">
        <w:t xml:space="preserve"> </w:t>
      </w:r>
      <w:r w:rsidR="007D03C2" w:rsidRPr="00FB7EB4">
        <w:t xml:space="preserve">et 18 mai </w:t>
      </w:r>
      <w:r w:rsidRPr="00FB7EB4">
        <w:t xml:space="preserve">de 9h à 18h </w:t>
      </w:r>
      <w:r w:rsidRPr="00FB7EB4">
        <w:t xml:space="preserve">au collège Rouget de Lisle </w:t>
      </w:r>
      <w:r w:rsidR="007D03C2" w:rsidRPr="00FB7EB4">
        <w:t xml:space="preserve">sauf impossibilité </w:t>
      </w:r>
      <w:r w:rsidRPr="00FB7EB4">
        <w:t xml:space="preserve">majeure </w:t>
      </w:r>
      <w:r w:rsidR="007D03C2" w:rsidRPr="00FB7EB4">
        <w:t>pour une de ces dates</w:t>
      </w:r>
      <w:r w:rsidRPr="00FB7EB4">
        <w:t>, afin de permettre la qualité du travail collectif</w:t>
      </w:r>
      <w:r w:rsidR="007F1087" w:rsidRPr="00FB7EB4">
        <w:t>,</w:t>
      </w:r>
      <w:r w:rsidRPr="00FB7EB4">
        <w:t xml:space="preserve"> riche de la présence de chacun.</w:t>
      </w:r>
    </w:p>
    <w:p w:rsidR="006A648A" w:rsidRPr="00FB7EB4" w:rsidRDefault="001B499F" w:rsidP="00FB7EB4">
      <w:pPr>
        <w:pStyle w:val="Paragraphedeliste"/>
        <w:numPr>
          <w:ilvl w:val="0"/>
          <w:numId w:val="1"/>
        </w:numPr>
        <w:spacing w:line="240" w:lineRule="auto"/>
      </w:pPr>
      <w:r w:rsidRPr="00FB7EB4">
        <w:t>Je certifie que l’enfant est assuré pour les risques encourus. N de tel  …………………………………..A Schiltigheim le………………               signature……………………………</w:t>
      </w:r>
    </w:p>
    <w:p w:rsidR="006A648A" w:rsidRDefault="006A648A" w:rsidP="006A648A">
      <w:pPr>
        <w:spacing w:line="240" w:lineRule="auto"/>
      </w:pPr>
    </w:p>
    <w:tbl>
      <w:tblPr>
        <w:tblStyle w:val="Grilledutableau"/>
        <w:tblpPr w:leftFromText="141" w:rightFromText="141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5035"/>
      </w:tblGrid>
      <w:tr w:rsidR="006A648A" w:rsidTr="006A648A">
        <w:trPr>
          <w:trHeight w:val="629"/>
        </w:trPr>
        <w:tc>
          <w:tcPr>
            <w:tcW w:w="5035" w:type="dxa"/>
          </w:tcPr>
          <w:p w:rsidR="006A648A" w:rsidRPr="006A648A" w:rsidRDefault="006A648A" w:rsidP="006A648A">
            <w:pPr>
              <w:rPr>
                <w:b/>
                <w:sz w:val="32"/>
                <w:szCs w:val="32"/>
              </w:rPr>
            </w:pPr>
            <w:r w:rsidRPr="006A648A">
              <w:rPr>
                <w:b/>
                <w:sz w:val="32"/>
                <w:szCs w:val="32"/>
              </w:rPr>
              <w:t>Carnaval de Strasbourg 10 mars</w:t>
            </w:r>
          </w:p>
          <w:p w:rsidR="006A648A" w:rsidRDefault="006A648A" w:rsidP="006A648A"/>
        </w:tc>
      </w:tr>
    </w:tbl>
    <w:p w:rsidR="006A648A" w:rsidRDefault="006A648A" w:rsidP="006A648A">
      <w:pPr>
        <w:spacing w:line="240" w:lineRule="auto"/>
      </w:pPr>
      <w:r>
        <w:rPr>
          <w:noProof/>
          <w:lang w:eastAsia="fr-FR"/>
        </w:rPr>
        <w:drawing>
          <wp:inline distT="0" distB="0" distL="0" distR="0" wp14:anchorId="53F92515" wp14:editId="18107557">
            <wp:extent cx="714375" cy="7143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icas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46" cy="71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A648A" w:rsidRDefault="006A648A" w:rsidP="006A648A">
      <w:pPr>
        <w:spacing w:line="240" w:lineRule="auto"/>
      </w:pPr>
      <w:r>
        <w:t>Pour les élèves qui le désirent, possibilité de participer au Carnaval de Strasbourg avec l’ensemble de Percussions. Les répétitions des vendredi 1</w:t>
      </w:r>
      <w:r w:rsidRPr="006A648A">
        <w:rPr>
          <w:vertAlign w:val="superscript"/>
        </w:rPr>
        <w:t>er</w:t>
      </w:r>
      <w:r>
        <w:t xml:space="preserve"> et 8 mars en S3 et S4</w:t>
      </w:r>
      <w:r>
        <w:t xml:space="preserve">  (de 15h30 à 17h30)</w:t>
      </w:r>
      <w:r>
        <w:t>, leur permettront de trouver leur place dans cette manifestation.</w:t>
      </w:r>
    </w:p>
    <w:p w:rsidR="006A648A" w:rsidRDefault="006A648A" w:rsidP="006A648A">
      <w:pPr>
        <w:spacing w:line="240" w:lineRule="auto"/>
      </w:pPr>
      <w:r>
        <w:t>Les horaires et lieu de rassemblement</w:t>
      </w:r>
      <w:r w:rsidR="00421A3E">
        <w:t xml:space="preserve"> précis </w:t>
      </w:r>
      <w:r>
        <w:t xml:space="preserve"> seront communiqués d’ici le 8 mars.</w:t>
      </w:r>
    </w:p>
    <w:p w:rsidR="006A648A" w:rsidRPr="007F1087" w:rsidRDefault="006A648A" w:rsidP="006A648A">
      <w:pPr>
        <w:pStyle w:val="Paragraphedeliste"/>
        <w:numPr>
          <w:ilvl w:val="0"/>
          <w:numId w:val="1"/>
        </w:numPr>
        <w:spacing w:line="240" w:lineRule="auto"/>
      </w:pPr>
      <w:r w:rsidRPr="007F1087">
        <w:t>Je sous signé …………………………………………………………………………..responsable de l’élève ……………..………de la classe de…….</w:t>
      </w:r>
      <w:r>
        <w:t xml:space="preserve"> souhaite que mon enfant participe musicalement aux festivités  carnavalesques de Strasbourg le 10 mars*</w:t>
      </w:r>
      <w:r w:rsidRPr="006A648A">
        <w:t xml:space="preserve"> </w:t>
      </w:r>
      <w:r w:rsidRPr="007F1087">
        <w:t>Je certifie que l’enfant est assuré pour les risques encourus. N de tel  …………………………………..A Schiltigheim le………………               signature……………………………</w:t>
      </w:r>
      <w:bookmarkStart w:id="0" w:name="_GoBack"/>
      <w:bookmarkEnd w:id="0"/>
    </w:p>
    <w:sectPr w:rsidR="006A648A" w:rsidRPr="007F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4B3"/>
    <w:multiLevelType w:val="hybridMultilevel"/>
    <w:tmpl w:val="B00C7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7E81"/>
    <w:multiLevelType w:val="hybridMultilevel"/>
    <w:tmpl w:val="F8A808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F"/>
    <w:rsid w:val="00046447"/>
    <w:rsid w:val="000870DA"/>
    <w:rsid w:val="00164D53"/>
    <w:rsid w:val="001728D4"/>
    <w:rsid w:val="001733AB"/>
    <w:rsid w:val="001B499F"/>
    <w:rsid w:val="00255BA9"/>
    <w:rsid w:val="00297EB2"/>
    <w:rsid w:val="00314E73"/>
    <w:rsid w:val="00421A3E"/>
    <w:rsid w:val="004C113B"/>
    <w:rsid w:val="0055194D"/>
    <w:rsid w:val="005633B5"/>
    <w:rsid w:val="00587BFE"/>
    <w:rsid w:val="005F715F"/>
    <w:rsid w:val="0067064A"/>
    <w:rsid w:val="006A648A"/>
    <w:rsid w:val="006D1111"/>
    <w:rsid w:val="00703268"/>
    <w:rsid w:val="007436E8"/>
    <w:rsid w:val="0075742C"/>
    <w:rsid w:val="00761F7D"/>
    <w:rsid w:val="0079696A"/>
    <w:rsid w:val="007A4AB1"/>
    <w:rsid w:val="007B7993"/>
    <w:rsid w:val="007D03C2"/>
    <w:rsid w:val="007F1087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2019-02-25T08:32:00Z</dcterms:created>
  <dcterms:modified xsi:type="dcterms:W3CDTF">2019-02-25T09:25:00Z</dcterms:modified>
</cp:coreProperties>
</file>