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295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  <w:gridCol w:w="6216"/>
      </w:tblGrid>
      <w:tr w:rsidR="00733D04" w:rsidTr="00C3150B">
        <w:trPr>
          <w:trHeight w:val="4132"/>
        </w:trPr>
        <w:tc>
          <w:tcPr>
            <w:tcW w:w="3480" w:type="dxa"/>
          </w:tcPr>
          <w:p w:rsidR="00733D04" w:rsidRPr="00FD5BA6" w:rsidRDefault="00733D04" w:rsidP="00733D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75D0A01" wp14:editId="4755B4A2">
                  <wp:extent cx="1809750" cy="2559874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fiche-opera-hip-hop-2022-v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633" cy="256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6" w:type="dxa"/>
          </w:tcPr>
          <w:p w:rsidR="00733D04" w:rsidRPr="00FD5BA6" w:rsidRDefault="00733D04" w:rsidP="00733D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FD5B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21 et 22 mai 2022 salle de la Briqueterie Schiltigheim </w:t>
            </w:r>
          </w:p>
          <w:p w:rsidR="00733D04" w:rsidRPr="001E1923" w:rsidRDefault="00733D04" w:rsidP="00733D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E1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Création de</w:t>
            </w:r>
            <w:r w:rsidRPr="00A96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</w:p>
          <w:p w:rsidR="00733D04" w:rsidRPr="001E1923" w:rsidRDefault="00733D04" w:rsidP="00733D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A961CE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 </w:t>
            </w:r>
            <w:hyperlink r:id="rId7" w:tgtFrame="_blank" w:history="1">
              <w:r w:rsidRPr="001E192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36"/>
                  <w:szCs w:val="36"/>
                  <w:u w:val="single"/>
                  <w:lang w:eastAsia="fr-FR"/>
                </w:rPr>
                <w:t> H2O opéra Hip Hop</w:t>
              </w:r>
              <w:r w:rsidRPr="001E192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36"/>
                  <w:szCs w:val="36"/>
                  <w:u w:val="single"/>
                  <w:lang w:eastAsia="fr-FR"/>
                </w:rPr>
                <w:t> </w:t>
              </w:r>
              <w:r w:rsidRPr="001E1923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fr-FR"/>
                </w:rPr>
                <w:t>de Pierre THILLOY </w:t>
              </w:r>
            </w:hyperlink>
          </w:p>
          <w:p w:rsidR="00733D04" w:rsidRPr="00A961CE" w:rsidRDefault="00733D04" w:rsidP="00733D04">
            <w:pPr>
              <w:numPr>
                <w:ilvl w:val="0"/>
                <w:numId w:val="2"/>
              </w:numPr>
              <w:spacing w:before="100" w:beforeAutospacing="1" w:after="100" w:afterAutospacing="1"/>
              <w:ind w:left="1200"/>
              <w:rPr>
                <w:rFonts w:ascii="Times New Roman" w:eastAsia="Times New Roman" w:hAnsi="Times New Roman" w:cs="Times New Roman"/>
                <w:lang w:eastAsia="fr-FR"/>
              </w:rPr>
            </w:pPr>
            <w:r w:rsidRPr="00A961CE">
              <w:rPr>
                <w:rFonts w:ascii="Times New Roman" w:eastAsia="Times New Roman" w:hAnsi="Times New Roman" w:cs="Times New Roman"/>
                <w:lang w:eastAsia="fr-FR"/>
              </w:rPr>
              <w:t>l'Ecole des Arts : Classe de danse hip Hop</w:t>
            </w:r>
          </w:p>
          <w:p w:rsidR="00733D04" w:rsidRPr="00A961CE" w:rsidRDefault="00733D04" w:rsidP="00733D04">
            <w:pPr>
              <w:numPr>
                <w:ilvl w:val="0"/>
                <w:numId w:val="2"/>
              </w:numPr>
              <w:spacing w:before="100" w:beforeAutospacing="1" w:after="100" w:afterAutospacing="1"/>
              <w:ind w:left="1200"/>
              <w:rPr>
                <w:rFonts w:ascii="Times New Roman" w:eastAsia="Times New Roman" w:hAnsi="Times New Roman" w:cs="Times New Roman"/>
                <w:lang w:eastAsia="fr-FR"/>
              </w:rPr>
            </w:pPr>
            <w:r w:rsidRPr="00A961CE">
              <w:rPr>
                <w:rFonts w:ascii="Times New Roman" w:eastAsia="Times New Roman" w:hAnsi="Times New Roman" w:cs="Times New Roman"/>
                <w:lang w:eastAsia="fr-FR"/>
              </w:rPr>
              <w:t>l'Orchestre d'Harmonie de Schiltigheim</w:t>
            </w:r>
          </w:p>
          <w:p w:rsidR="00733D04" w:rsidRPr="00FD5BA6" w:rsidRDefault="00733D04" w:rsidP="00733D04">
            <w:pPr>
              <w:numPr>
                <w:ilvl w:val="0"/>
                <w:numId w:val="2"/>
              </w:numPr>
              <w:spacing w:before="100" w:beforeAutospacing="1" w:after="100" w:afterAutospacing="1"/>
              <w:ind w:left="1200"/>
              <w:rPr>
                <w:rFonts w:ascii="Times New Roman" w:eastAsia="Times New Roman" w:hAnsi="Times New Roman" w:cs="Times New Roman"/>
                <w:lang w:eastAsia="fr-FR"/>
              </w:rPr>
            </w:pPr>
            <w:r w:rsidRPr="00A961CE">
              <w:rPr>
                <w:rFonts w:ascii="Times New Roman" w:eastAsia="Times New Roman" w:hAnsi="Times New Roman" w:cs="Times New Roman"/>
                <w:lang w:eastAsia="fr-FR"/>
              </w:rPr>
              <w:t>L'ensemble MUSICASCOLA, constitué des élèves de chorale et percussion des 2 collèges  de Schiltigheim, Leclerc et Rouget de Lisle</w:t>
            </w:r>
          </w:p>
        </w:tc>
      </w:tr>
    </w:tbl>
    <w:p w:rsidR="00733D04" w:rsidRDefault="009803C3" w:rsidP="00733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Calend</w:t>
      </w:r>
      <w:r w:rsidR="00733D0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rier des répétitions et concerts</w:t>
      </w:r>
    </w:p>
    <w:p w:rsidR="009803C3" w:rsidRPr="00733D04" w:rsidRDefault="00C3150B" w:rsidP="00733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Madame, M</w:t>
      </w:r>
      <w:r w:rsidR="00762BF5" w:rsidRPr="00F95A1E">
        <w:rPr>
          <w:rFonts w:ascii="Times New Roman" w:eastAsia="Times New Roman" w:hAnsi="Times New Roman" w:cs="Times New Roman"/>
          <w:lang w:eastAsia="fr-FR"/>
        </w:rPr>
        <w:t xml:space="preserve">onsieur, </w:t>
      </w:r>
      <w:r w:rsidR="009803C3">
        <w:rPr>
          <w:rFonts w:ascii="Times New Roman" w:eastAsia="Times New Roman" w:hAnsi="Times New Roman" w:cs="Times New Roman"/>
          <w:lang w:eastAsia="fr-FR"/>
        </w:rPr>
        <w:t>vous avez inscrit votre enfant à la chorale et/ou à l’atelier musical sur percussions</w:t>
      </w:r>
      <w:r w:rsidR="00733D04">
        <w:rPr>
          <w:rFonts w:ascii="Times New Roman" w:eastAsia="Times New Roman" w:hAnsi="Times New Roman" w:cs="Times New Roman"/>
          <w:lang w:eastAsia="fr-FR"/>
        </w:rPr>
        <w:t xml:space="preserve"> avec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="009803C3">
        <w:rPr>
          <w:rFonts w:ascii="Times New Roman" w:eastAsia="Times New Roman" w:hAnsi="Times New Roman" w:cs="Times New Roman"/>
          <w:lang w:eastAsia="fr-FR"/>
        </w:rPr>
        <w:t>l’engagement de soutenir sa présence toute l’année. Il s’agit pour lui d’une</w:t>
      </w:r>
      <w:r w:rsidR="009803C3" w:rsidRPr="00550D00">
        <w:rPr>
          <w:rFonts w:ascii="Times New Roman" w:eastAsia="Times New Roman" w:hAnsi="Times New Roman" w:cs="Times New Roman"/>
          <w:b/>
          <w:lang w:eastAsia="fr-FR"/>
        </w:rPr>
        <w:t xml:space="preserve"> option facultative</w:t>
      </w:r>
      <w:r w:rsidR="00550D00" w:rsidRPr="00550D00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="0093523E">
        <w:rPr>
          <w:rFonts w:ascii="Times New Roman" w:eastAsia="Times New Roman" w:hAnsi="Times New Roman" w:cs="Times New Roman"/>
          <w:b/>
          <w:lang w:eastAsia="fr-FR"/>
        </w:rPr>
        <w:t xml:space="preserve">devenue </w:t>
      </w:r>
      <w:r w:rsidR="00550D00" w:rsidRPr="00550D00">
        <w:rPr>
          <w:rFonts w:ascii="Times New Roman" w:eastAsia="Times New Roman" w:hAnsi="Times New Roman" w:cs="Times New Roman"/>
          <w:b/>
          <w:lang w:eastAsia="fr-FR"/>
        </w:rPr>
        <w:t>obligatoire après inscription</w:t>
      </w:r>
      <w:r w:rsidR="00550D00">
        <w:rPr>
          <w:rFonts w:ascii="Times New Roman" w:eastAsia="Times New Roman" w:hAnsi="Times New Roman" w:cs="Times New Roman"/>
          <w:lang w:eastAsia="fr-FR"/>
        </w:rPr>
        <w:t>,</w:t>
      </w:r>
      <w:r w:rsidR="009803C3">
        <w:rPr>
          <w:rFonts w:ascii="Times New Roman" w:eastAsia="Times New Roman" w:hAnsi="Times New Roman" w:cs="Times New Roman"/>
          <w:lang w:eastAsia="fr-FR"/>
        </w:rPr>
        <w:t xml:space="preserve"> qui sera valorisé</w:t>
      </w:r>
      <w:r w:rsidR="00550D00">
        <w:rPr>
          <w:rFonts w:ascii="Times New Roman" w:eastAsia="Times New Roman" w:hAnsi="Times New Roman" w:cs="Times New Roman"/>
          <w:lang w:eastAsia="fr-FR"/>
        </w:rPr>
        <w:t xml:space="preserve">e </w:t>
      </w:r>
      <w:r w:rsidR="009803C3">
        <w:rPr>
          <w:rFonts w:ascii="Times New Roman" w:eastAsia="Times New Roman" w:hAnsi="Times New Roman" w:cs="Times New Roman"/>
          <w:lang w:eastAsia="fr-FR"/>
        </w:rPr>
        <w:t xml:space="preserve"> dans son cursus scolaire dans son </w:t>
      </w:r>
      <w:r w:rsidR="009803C3" w:rsidRPr="00550D00">
        <w:rPr>
          <w:rFonts w:ascii="Times New Roman" w:eastAsia="Times New Roman" w:hAnsi="Times New Roman" w:cs="Times New Roman"/>
          <w:u w:val="single"/>
          <w:lang w:eastAsia="fr-FR"/>
        </w:rPr>
        <w:t>P</w:t>
      </w:r>
      <w:r w:rsidR="00733D04">
        <w:rPr>
          <w:rFonts w:ascii="Times New Roman" w:eastAsia="Times New Roman" w:hAnsi="Times New Roman" w:cs="Times New Roman"/>
          <w:u w:val="single"/>
          <w:lang w:eastAsia="fr-FR"/>
        </w:rPr>
        <w:t xml:space="preserve">arcours Education </w:t>
      </w:r>
      <w:r w:rsidR="009803C3" w:rsidRPr="00550D00">
        <w:rPr>
          <w:rFonts w:ascii="Times New Roman" w:eastAsia="Times New Roman" w:hAnsi="Times New Roman" w:cs="Times New Roman"/>
          <w:u w:val="single"/>
          <w:lang w:eastAsia="fr-FR"/>
        </w:rPr>
        <w:t>Artistique et Culturel</w:t>
      </w:r>
      <w:r w:rsidR="009803C3">
        <w:rPr>
          <w:rFonts w:ascii="Times New Roman" w:eastAsia="Times New Roman" w:hAnsi="Times New Roman" w:cs="Times New Roman"/>
          <w:lang w:eastAsia="fr-FR"/>
        </w:rPr>
        <w:t xml:space="preserve"> qui compt</w:t>
      </w:r>
      <w:r w:rsidR="00550D00">
        <w:rPr>
          <w:rFonts w:ascii="Times New Roman" w:eastAsia="Times New Roman" w:hAnsi="Times New Roman" w:cs="Times New Roman"/>
          <w:lang w:eastAsia="fr-FR"/>
        </w:rPr>
        <w:t xml:space="preserve">era pour son </w:t>
      </w:r>
      <w:r w:rsidR="00550D00" w:rsidRPr="00550D00">
        <w:rPr>
          <w:rFonts w:ascii="Times New Roman" w:eastAsia="Times New Roman" w:hAnsi="Times New Roman" w:cs="Times New Roman"/>
          <w:u w:val="single"/>
          <w:lang w:eastAsia="fr-FR"/>
        </w:rPr>
        <w:t>Brevet des C</w:t>
      </w:r>
      <w:r w:rsidR="009803C3" w:rsidRPr="00550D00">
        <w:rPr>
          <w:rFonts w:ascii="Times New Roman" w:eastAsia="Times New Roman" w:hAnsi="Times New Roman" w:cs="Times New Roman"/>
          <w:u w:val="single"/>
          <w:lang w:eastAsia="fr-FR"/>
        </w:rPr>
        <w:t>ollèges</w:t>
      </w:r>
      <w:r w:rsidR="009803C3">
        <w:rPr>
          <w:rFonts w:ascii="Times New Roman" w:eastAsia="Times New Roman" w:hAnsi="Times New Roman" w:cs="Times New Roman"/>
          <w:lang w:eastAsia="fr-FR"/>
        </w:rPr>
        <w:t>.</w:t>
      </w:r>
    </w:p>
    <w:p w:rsidR="009803C3" w:rsidRDefault="009803C3" w:rsidP="0007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Aussi quelles qu’aient été </w:t>
      </w:r>
      <w:r w:rsidR="00733D04">
        <w:rPr>
          <w:rFonts w:ascii="Times New Roman" w:eastAsia="Times New Roman" w:hAnsi="Times New Roman" w:cs="Times New Roman"/>
          <w:lang w:eastAsia="fr-FR"/>
        </w:rPr>
        <w:t xml:space="preserve">le nombre de </w:t>
      </w:r>
      <w:r>
        <w:rPr>
          <w:rFonts w:ascii="Times New Roman" w:eastAsia="Times New Roman" w:hAnsi="Times New Roman" w:cs="Times New Roman"/>
          <w:lang w:eastAsia="fr-FR"/>
        </w:rPr>
        <w:t>ses absences</w:t>
      </w:r>
      <w:r w:rsidR="00550D00">
        <w:rPr>
          <w:rFonts w:ascii="Times New Roman" w:eastAsia="Times New Roman" w:hAnsi="Times New Roman" w:cs="Times New Roman"/>
          <w:lang w:eastAsia="fr-FR"/>
        </w:rPr>
        <w:t xml:space="preserve"> tolérées au cours de l’année</w:t>
      </w:r>
      <w:r>
        <w:rPr>
          <w:rFonts w:ascii="Times New Roman" w:eastAsia="Times New Roman" w:hAnsi="Times New Roman" w:cs="Times New Roman"/>
          <w:lang w:eastAsia="fr-FR"/>
        </w:rPr>
        <w:t>,</w:t>
      </w:r>
      <w:r w:rsidR="00550D00">
        <w:rPr>
          <w:rFonts w:ascii="Times New Roman" w:eastAsia="Times New Roman" w:hAnsi="Times New Roman" w:cs="Times New Roman"/>
          <w:lang w:eastAsia="fr-FR"/>
        </w:rPr>
        <w:t xml:space="preserve"> et </w:t>
      </w:r>
      <w:r>
        <w:rPr>
          <w:rFonts w:ascii="Times New Roman" w:eastAsia="Times New Roman" w:hAnsi="Times New Roman" w:cs="Times New Roman"/>
          <w:lang w:eastAsia="fr-FR"/>
        </w:rPr>
        <w:t xml:space="preserve"> sauf désinscription justifiée par vos soins</w:t>
      </w:r>
      <w:r w:rsidR="00550D00" w:rsidRPr="00C3150B">
        <w:rPr>
          <w:rFonts w:ascii="Times New Roman" w:eastAsia="Times New Roman" w:hAnsi="Times New Roman" w:cs="Times New Roman"/>
          <w:lang w:eastAsia="fr-FR"/>
        </w:rPr>
        <w:t xml:space="preserve"> par écrit </w:t>
      </w:r>
      <w:r w:rsidR="00550D00">
        <w:rPr>
          <w:rFonts w:ascii="Times New Roman" w:eastAsia="Times New Roman" w:hAnsi="Times New Roman" w:cs="Times New Roman"/>
          <w:lang w:eastAsia="fr-FR"/>
        </w:rPr>
        <w:t>dans son carnet de correspondance</w:t>
      </w:r>
      <w:r>
        <w:rPr>
          <w:rFonts w:ascii="Times New Roman" w:eastAsia="Times New Roman" w:hAnsi="Times New Roman" w:cs="Times New Roman"/>
          <w:lang w:eastAsia="fr-FR"/>
        </w:rPr>
        <w:t xml:space="preserve">,  </w:t>
      </w:r>
      <w:r w:rsidRPr="00550D00">
        <w:rPr>
          <w:rFonts w:ascii="Times New Roman" w:eastAsia="Times New Roman" w:hAnsi="Times New Roman" w:cs="Times New Roman"/>
          <w:u w:val="single"/>
          <w:lang w:eastAsia="fr-FR"/>
        </w:rPr>
        <w:t>il doit être présent aux différentes répétitions</w:t>
      </w:r>
      <w:r w:rsidR="00733D04">
        <w:rPr>
          <w:rFonts w:ascii="Times New Roman" w:eastAsia="Times New Roman" w:hAnsi="Times New Roman" w:cs="Times New Roman"/>
          <w:u w:val="single"/>
          <w:lang w:eastAsia="fr-FR"/>
        </w:rPr>
        <w:t xml:space="preserve"> dès le 29 avril </w:t>
      </w:r>
      <w:r w:rsidRPr="00550D00">
        <w:rPr>
          <w:rFonts w:ascii="Times New Roman" w:eastAsia="Times New Roman" w:hAnsi="Times New Roman" w:cs="Times New Roman"/>
          <w:u w:val="single"/>
          <w:lang w:eastAsia="fr-FR"/>
        </w:rPr>
        <w:t xml:space="preserve"> et aux spectacles</w:t>
      </w:r>
      <w:r w:rsidR="00550D00" w:rsidRPr="00550D00">
        <w:rPr>
          <w:rFonts w:ascii="Times New Roman" w:eastAsia="Times New Roman" w:hAnsi="Times New Roman" w:cs="Times New Roman"/>
          <w:u w:val="single"/>
          <w:lang w:eastAsia="fr-FR"/>
        </w:rPr>
        <w:t xml:space="preserve"> des 21 et 22 mai</w:t>
      </w:r>
      <w:r w:rsidR="00550D00">
        <w:rPr>
          <w:rFonts w:ascii="Times New Roman" w:eastAsia="Times New Roman" w:hAnsi="Times New Roman" w:cs="Times New Roman"/>
          <w:lang w:eastAsia="fr-FR"/>
        </w:rPr>
        <w:t xml:space="preserve"> à la salle de la Briqueterie de Schiltigheim</w:t>
      </w:r>
    </w:p>
    <w:p w:rsidR="00816D91" w:rsidRPr="00C3150B" w:rsidRDefault="00550D00" w:rsidP="00D0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C3150B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CALENDRIER des RDV. </w:t>
      </w:r>
    </w:p>
    <w:p w:rsidR="00733D04" w:rsidRPr="00733D04" w:rsidRDefault="00C3150B" w:rsidP="00733D04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3150B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Répétition 1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première partie de l’œuvre : </w:t>
      </w:r>
      <w:r w:rsidR="00733D04" w:rsidRPr="00913A58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mercredi 11 mai</w:t>
      </w:r>
      <w:r w:rsidR="00733D04" w:rsidRPr="00733D0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733D04" w:rsidRPr="00913A58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de 13h15 à 16h</w:t>
      </w:r>
      <w:r w:rsidR="00733D04" w:rsidRPr="00733D0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au collège Leclerc </w:t>
      </w:r>
    </w:p>
    <w:p w:rsidR="00733D04" w:rsidRPr="00733D04" w:rsidRDefault="00C3150B" w:rsidP="00733D04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3150B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Répétition 2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deuxième partie de l’œuvre : </w:t>
      </w:r>
      <w:r w:rsidR="00733D04" w:rsidRPr="00913A58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mercredi 18 mai</w:t>
      </w:r>
      <w:r w:rsidR="00733D04" w:rsidRPr="00733D0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733D04" w:rsidRPr="00913A58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de 13h15 à 17h30</w:t>
      </w:r>
      <w:r w:rsidR="00733D04" w:rsidRPr="00733D0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au collège Leclerc</w:t>
      </w:r>
    </w:p>
    <w:p w:rsidR="00733D04" w:rsidRPr="00733D04" w:rsidRDefault="00733D04" w:rsidP="00733D04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33D04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Colonelle </w:t>
      </w:r>
      <w:r w:rsidRPr="00733D0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: </w:t>
      </w:r>
      <w:r w:rsidRPr="00913A58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jeudi 19 mai</w:t>
      </w:r>
      <w:r w:rsidRPr="00733D0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913A58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19h30 à 22h</w:t>
      </w:r>
      <w:r w:rsidRPr="00733D0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salle du Brassin avec  l’Orchestre d’Harmonie de Schiltigheim</w:t>
      </w:r>
      <w:r w:rsidR="00913A5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et danseurs</w:t>
      </w:r>
    </w:p>
    <w:p w:rsidR="00733D04" w:rsidRPr="00733D04" w:rsidRDefault="00733D04" w:rsidP="00733D04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33D04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Générale</w:t>
      </w:r>
      <w:r w:rsidRPr="00733D0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: </w:t>
      </w:r>
      <w:r w:rsidRPr="00913A58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vendredi 20 mai</w:t>
      </w:r>
      <w:r w:rsidRPr="00733D0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="00913A58" w:rsidRPr="00913A58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de </w:t>
      </w:r>
      <w:r w:rsidRPr="00913A58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18h à 22 h </w:t>
      </w:r>
      <w:r w:rsidRPr="00733D0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salle </w:t>
      </w:r>
      <w:r w:rsidR="00913A5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La </w:t>
      </w:r>
      <w:r w:rsidRPr="00733D0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Briqueterie </w:t>
      </w:r>
      <w:bookmarkStart w:id="0" w:name="_GoBack"/>
      <w:bookmarkEnd w:id="0"/>
    </w:p>
    <w:p w:rsidR="00733D04" w:rsidRPr="00733D04" w:rsidRDefault="00733D04" w:rsidP="00733D04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33D04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SPECTACLES </w:t>
      </w:r>
      <w:r w:rsidRPr="00733D0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: </w:t>
      </w:r>
      <w:r w:rsidR="00913A58" w:rsidRPr="00733D0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salle </w:t>
      </w:r>
      <w:r w:rsidR="00913A5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La </w:t>
      </w:r>
      <w:r w:rsidR="00913A58" w:rsidRPr="00733D04">
        <w:rPr>
          <w:rFonts w:ascii="Times New Roman" w:eastAsia="Times New Roman" w:hAnsi="Times New Roman" w:cs="Times New Roman"/>
          <w:sz w:val="20"/>
          <w:szCs w:val="20"/>
          <w:lang w:eastAsia="fr-FR"/>
        </w:rPr>
        <w:t>Briqueterie</w:t>
      </w:r>
    </w:p>
    <w:p w:rsidR="00733D04" w:rsidRPr="00913A58" w:rsidRDefault="00733D04" w:rsidP="00733D04">
      <w:pPr>
        <w:pStyle w:val="Paragraphedeliste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913A58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Samedi 21 mai 19h à 21h45 </w:t>
      </w:r>
    </w:p>
    <w:p w:rsidR="00733D04" w:rsidRPr="00913A58" w:rsidRDefault="00733D04" w:rsidP="00D057A2">
      <w:pPr>
        <w:pStyle w:val="Paragraphedeliste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913A58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dimanche 22 mai à 14h30 à 16h15</w:t>
      </w:r>
    </w:p>
    <w:p w:rsidR="00733D04" w:rsidRPr="00733D04" w:rsidRDefault="00733D04" w:rsidP="00D0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3150B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LIEUX DES  RDV</w:t>
      </w:r>
      <w:r w:rsidRPr="00733D0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: </w:t>
      </w:r>
      <w:r w:rsidRPr="00733D04">
        <w:rPr>
          <w:rFonts w:ascii="Times New Roman" w:eastAsia="Times New Roman" w:hAnsi="Times New Roman" w:cs="Times New Roman"/>
          <w:sz w:val="20"/>
          <w:szCs w:val="20"/>
          <w:lang w:eastAsia="fr-FR"/>
        </w:rPr>
        <w:t>L’élève se rend et rentre par ses propres moyens dans les 3 lieux, repas et gouters tirés du sac</w:t>
      </w:r>
    </w:p>
    <w:p w:rsidR="00550D00" w:rsidRPr="00733D04" w:rsidRDefault="00550D00" w:rsidP="00733D04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33D0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Collège Leclerc : 9 </w:t>
      </w:r>
      <w:proofErr w:type="gramStart"/>
      <w:r w:rsidRPr="00733D04">
        <w:rPr>
          <w:rFonts w:ascii="Times New Roman" w:eastAsia="Times New Roman" w:hAnsi="Times New Roman" w:cs="Times New Roman"/>
          <w:sz w:val="20"/>
          <w:szCs w:val="20"/>
          <w:lang w:eastAsia="fr-FR"/>
        </w:rPr>
        <w:t>avenue</w:t>
      </w:r>
      <w:proofErr w:type="gramEnd"/>
      <w:r w:rsidRPr="00733D0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du 23 novembre Schiltigheim. Arrêt du bus 50 devant</w:t>
      </w:r>
    </w:p>
    <w:p w:rsidR="00550D00" w:rsidRPr="00733D04" w:rsidRDefault="00550D00" w:rsidP="00733D04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33D0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Salle du Brassin : 38 rue de </w:t>
      </w:r>
      <w:proofErr w:type="spellStart"/>
      <w:r w:rsidRPr="00733D04">
        <w:rPr>
          <w:rFonts w:ascii="Times New Roman" w:eastAsia="Times New Roman" w:hAnsi="Times New Roman" w:cs="Times New Roman"/>
          <w:sz w:val="20"/>
          <w:szCs w:val="20"/>
          <w:lang w:eastAsia="fr-FR"/>
        </w:rPr>
        <w:t>Vendenheim</w:t>
      </w:r>
      <w:proofErr w:type="spellEnd"/>
      <w:r w:rsidRPr="00733D0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Schiltigheim </w:t>
      </w:r>
    </w:p>
    <w:p w:rsidR="00733D04" w:rsidRPr="00733D04" w:rsidRDefault="00550D00" w:rsidP="00733D04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33D04">
        <w:rPr>
          <w:rFonts w:ascii="Times New Roman" w:eastAsia="Times New Roman" w:hAnsi="Times New Roman" w:cs="Times New Roman"/>
          <w:sz w:val="20"/>
          <w:szCs w:val="20"/>
          <w:lang w:eastAsia="fr-FR"/>
        </w:rPr>
        <w:t>Salle de la Briqueterie Avenue de la 2</w:t>
      </w:r>
      <w:r w:rsidRPr="00733D0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fr-FR"/>
        </w:rPr>
        <w:t>ème</w:t>
      </w:r>
      <w:r w:rsidRPr="00733D0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division blindée Schiltigheim à côté de la piscine</w:t>
      </w:r>
    </w:p>
    <w:p w:rsidR="00733D04" w:rsidRPr="00C3150B" w:rsidRDefault="00733D04" w:rsidP="00733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C3150B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TENUES DE CONCERT</w:t>
      </w:r>
    </w:p>
    <w:p w:rsidR="00733D04" w:rsidRPr="00733D04" w:rsidRDefault="00733D04" w:rsidP="00733D04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33D04">
        <w:rPr>
          <w:rFonts w:ascii="Times New Roman" w:eastAsia="Times New Roman" w:hAnsi="Times New Roman" w:cs="Times New Roman"/>
          <w:sz w:val="20"/>
          <w:szCs w:val="20"/>
          <w:lang w:eastAsia="fr-FR"/>
        </w:rPr>
        <w:t>T-SHIRT uni bleu ou vert sans inscription</w:t>
      </w:r>
    </w:p>
    <w:p w:rsidR="00733D04" w:rsidRPr="00733D04" w:rsidRDefault="00733D04" w:rsidP="00733D04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33D0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Pantalon ou jupe noir </w:t>
      </w:r>
    </w:p>
    <w:p w:rsidR="00733D04" w:rsidRPr="00733D04" w:rsidRDefault="00733D04" w:rsidP="00733D04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33D04">
        <w:rPr>
          <w:rFonts w:ascii="Times New Roman" w:eastAsia="Times New Roman" w:hAnsi="Times New Roman" w:cs="Times New Roman"/>
          <w:sz w:val="20"/>
          <w:szCs w:val="20"/>
          <w:lang w:eastAsia="fr-FR"/>
        </w:rPr>
        <w:t>Pieds nus</w:t>
      </w:r>
    </w:p>
    <w:p w:rsidR="00F95A1E" w:rsidRDefault="00F95A1E" w:rsidP="00F95A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F95A1E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Avec nos remerciements, les professeurs d’éducation musicale des 2 collèges :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                                                         </w:t>
      </w:r>
      <w:r w:rsidRPr="00F95A1E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Mmes BOOS, VIX et LARAT-BELLIOT</w:t>
      </w:r>
    </w:p>
    <w:p w:rsidR="00733D04" w:rsidRDefault="00733D04" w:rsidP="00F95A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</w:p>
    <w:p w:rsidR="00733D04" w:rsidRPr="00F95A1E" w:rsidRDefault="00733D04" w:rsidP="00F95A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</w:p>
    <w:p w:rsidR="00762BF5" w:rsidRPr="00FD5BA6" w:rsidRDefault="0093523E" w:rsidP="00762BF5">
      <w:pPr>
        <w:tabs>
          <w:tab w:val="left" w:pos="7230"/>
        </w:tabs>
      </w:pPr>
      <w:r>
        <w:t>……………</w:t>
      </w:r>
      <w:r w:rsidR="00762BF5" w:rsidRPr="00FD5BA6">
        <w:t>.</w:t>
      </w:r>
      <w:r w:rsidRPr="0093523E">
        <w:rPr>
          <w:b/>
          <w:i/>
        </w:rPr>
        <w:t>H2O OPERA HIP HOP</w:t>
      </w:r>
      <w:r>
        <w:t xml:space="preserve"> ….</w:t>
      </w:r>
      <w:r w:rsidR="00762BF5" w:rsidRPr="00FD5BA6">
        <w:t xml:space="preserve">Talon à rapporter au plus tard le </w:t>
      </w:r>
      <w:r>
        <w:t>6 mai</w:t>
      </w:r>
      <w:r w:rsidR="00762BF5" w:rsidRPr="00FD5BA6">
        <w:t>…………</w:t>
      </w:r>
      <w:r w:rsidR="00D057A2" w:rsidRPr="00FD5BA6">
        <w:t>…………</w:t>
      </w:r>
      <w:r w:rsidR="00550D00">
        <w:t>……………………………..</w:t>
      </w:r>
    </w:p>
    <w:p w:rsidR="00816D91" w:rsidRPr="00FD5BA6" w:rsidRDefault="00762BF5" w:rsidP="00D057A2">
      <w:pPr>
        <w:tabs>
          <w:tab w:val="left" w:pos="10915"/>
        </w:tabs>
      </w:pPr>
      <w:r w:rsidRPr="00FD5BA6">
        <w:t>Je, soussigné …………</w:t>
      </w:r>
      <w:r w:rsidR="001875D8" w:rsidRPr="00FD5BA6">
        <w:t>…………………</w:t>
      </w:r>
      <w:r w:rsidR="00D057A2" w:rsidRPr="00FD5BA6">
        <w:t xml:space="preserve">…………………………responsable de </w:t>
      </w:r>
      <w:r w:rsidRPr="00FD5BA6">
        <w:t>……………………………………</w:t>
      </w:r>
      <w:r w:rsidR="00D057A2" w:rsidRPr="00FD5BA6">
        <w:t>……….</w:t>
      </w:r>
      <w:r w:rsidRPr="00FD5BA6">
        <w:t xml:space="preserve">de la classe de ………………………..du collège………………………………, ait pris connaissance des </w:t>
      </w:r>
      <w:r w:rsidR="00816D91" w:rsidRPr="00FD5BA6">
        <w:t xml:space="preserve">dates et </w:t>
      </w:r>
      <w:r w:rsidRPr="00FD5BA6">
        <w:t>horaires de</w:t>
      </w:r>
      <w:r w:rsidR="00816D91" w:rsidRPr="00FD5BA6">
        <w:t>s</w:t>
      </w:r>
      <w:r w:rsidRPr="00FD5BA6">
        <w:t xml:space="preserve"> répétition</w:t>
      </w:r>
      <w:r w:rsidR="00816D91" w:rsidRPr="00FD5BA6">
        <w:t>s et des spectacles</w:t>
      </w:r>
      <w:r w:rsidR="00D057A2" w:rsidRPr="00FD5BA6">
        <w:t xml:space="preserve"> de  </w:t>
      </w:r>
      <w:r w:rsidR="00D057A2" w:rsidRPr="00733D04">
        <w:rPr>
          <w:b/>
          <w:i/>
        </w:rPr>
        <w:t>H2O Opéra Hip Hop</w:t>
      </w:r>
      <w:r w:rsidR="00816D91" w:rsidRPr="00FD5BA6">
        <w:t xml:space="preserve">. </w:t>
      </w:r>
      <w:r w:rsidRPr="00FD5BA6">
        <w:t xml:space="preserve"> </w:t>
      </w:r>
      <w:r w:rsidR="00816D91" w:rsidRPr="00FD5BA6">
        <w:t xml:space="preserve">Mon enfant se rendra par ses propres moyens sur les différents lieux </w:t>
      </w:r>
      <w:r w:rsidR="0093523E">
        <w:t>de répétitions et de spectacles avec son ravitaillement afin de ne pas quitter le groupe pour aller acheter quelque chose lors de la répétition générale du vendredi 20 mai à la salle de la briqueterie</w:t>
      </w:r>
    </w:p>
    <w:p w:rsidR="00762BF5" w:rsidRPr="00FD5BA6" w:rsidRDefault="00762BF5" w:rsidP="00762BF5">
      <w:pPr>
        <w:tabs>
          <w:tab w:val="left" w:pos="7230"/>
        </w:tabs>
      </w:pPr>
      <w:r w:rsidRPr="00FD5BA6">
        <w:t>Je  certifie qu’il est assuré pour les risques encourus. J’ai connaissance que l</w:t>
      </w:r>
      <w:r w:rsidR="00816D91" w:rsidRPr="00FD5BA6">
        <w:t xml:space="preserve">es spectacles et </w:t>
      </w:r>
      <w:r w:rsidRPr="00FD5BA6">
        <w:t xml:space="preserve"> répétition</w:t>
      </w:r>
      <w:r w:rsidR="00816D91" w:rsidRPr="00FD5BA6">
        <w:t>s</w:t>
      </w:r>
      <w:r w:rsidRPr="00FD5BA6">
        <w:t xml:space="preserve">  </w:t>
      </w:r>
      <w:r w:rsidR="00816D91" w:rsidRPr="00FD5BA6">
        <w:t>pourront</w:t>
      </w:r>
      <w:r w:rsidRPr="00FD5BA6">
        <w:t xml:space="preserve"> être filmé</w:t>
      </w:r>
      <w:r w:rsidR="00816D91" w:rsidRPr="00FD5BA6">
        <w:t>s</w:t>
      </w:r>
      <w:r w:rsidRPr="00FD5BA6">
        <w:t xml:space="preserve"> et photographié</w:t>
      </w:r>
      <w:r w:rsidR="00816D91" w:rsidRPr="00FD5BA6">
        <w:t>s</w:t>
      </w:r>
      <w:r w:rsidRPr="00FD5BA6">
        <w:t xml:space="preserve"> et accepte l’éventuelle diffusion sur la chaîne </w:t>
      </w:r>
      <w:proofErr w:type="spellStart"/>
      <w:r w:rsidRPr="00FD5BA6">
        <w:rPr>
          <w:i/>
        </w:rPr>
        <w:t>Musicaschilick</w:t>
      </w:r>
      <w:proofErr w:type="spellEnd"/>
      <w:r w:rsidRPr="00FD5BA6">
        <w:rPr>
          <w:i/>
        </w:rPr>
        <w:t xml:space="preserve"> </w:t>
      </w:r>
      <w:r w:rsidR="00D057A2" w:rsidRPr="00FD5BA6">
        <w:t>sur</w:t>
      </w:r>
      <w:r w:rsidRPr="00FD5BA6">
        <w:t xml:space="preserve"> You Tube</w:t>
      </w:r>
    </w:p>
    <w:p w:rsidR="00FD5BA6" w:rsidRPr="00FD5BA6" w:rsidRDefault="00FD5BA6" w:rsidP="00762BF5">
      <w:pPr>
        <w:tabs>
          <w:tab w:val="left" w:pos="7230"/>
        </w:tabs>
      </w:pPr>
      <w:r w:rsidRPr="00FD5BA6">
        <w:t>Je m’engage à prévenir via le bureau numérique un des professeurs de son absence à une répétition pour aider à assurer la sécurité de l’ensemble des élèves.</w:t>
      </w:r>
    </w:p>
    <w:p w:rsidR="00314E73" w:rsidRDefault="00762BF5" w:rsidP="00816D91">
      <w:pPr>
        <w:tabs>
          <w:tab w:val="left" w:pos="7230"/>
        </w:tabs>
      </w:pPr>
      <w:r w:rsidRPr="00FD5BA6">
        <w:t>Signature : à Schiltigheim, le ……………………………</w:t>
      </w:r>
      <w:r w:rsidR="00816D91" w:rsidRPr="00FD5BA6">
        <w:t>n. de portable ……………………………</w:t>
      </w:r>
    </w:p>
    <w:p w:rsidR="0093523E" w:rsidRDefault="0093523E" w:rsidP="00816D91">
      <w:pPr>
        <w:tabs>
          <w:tab w:val="left" w:pos="7230"/>
        </w:tabs>
      </w:pPr>
    </w:p>
    <w:p w:rsidR="0093523E" w:rsidRDefault="0093523E" w:rsidP="00816D91">
      <w:pPr>
        <w:tabs>
          <w:tab w:val="left" w:pos="7230"/>
        </w:tabs>
      </w:pPr>
      <w:r>
        <w:t>……………………………………………………………………………………………………………………………………………………………………</w:t>
      </w:r>
    </w:p>
    <w:p w:rsidR="0093523E" w:rsidRDefault="0093523E" w:rsidP="00816D91">
      <w:pPr>
        <w:tabs>
          <w:tab w:val="left" w:pos="7230"/>
        </w:tabs>
      </w:pPr>
    </w:p>
    <w:p w:rsidR="0093523E" w:rsidRPr="00FD5BA6" w:rsidRDefault="0093523E" w:rsidP="0093523E">
      <w:pPr>
        <w:tabs>
          <w:tab w:val="left" w:pos="7230"/>
        </w:tabs>
      </w:pPr>
      <w:r>
        <w:t>……………</w:t>
      </w:r>
      <w:r w:rsidRPr="00FD5BA6">
        <w:t>.</w:t>
      </w:r>
      <w:r w:rsidRPr="0093523E">
        <w:rPr>
          <w:b/>
          <w:i/>
        </w:rPr>
        <w:t>H2O OPERA HIP HOP</w:t>
      </w:r>
      <w:r>
        <w:t xml:space="preserve"> ….</w:t>
      </w:r>
      <w:r w:rsidRPr="00FD5BA6">
        <w:t xml:space="preserve">Talon à rapporter au plus tard le </w:t>
      </w:r>
      <w:r>
        <w:t>6 mai</w:t>
      </w:r>
      <w:r w:rsidRPr="00FD5BA6">
        <w:t>……………………</w:t>
      </w:r>
      <w:r>
        <w:t>……………………………..</w:t>
      </w:r>
    </w:p>
    <w:p w:rsidR="0093523E" w:rsidRPr="00FD5BA6" w:rsidRDefault="0093523E" w:rsidP="0093523E">
      <w:pPr>
        <w:tabs>
          <w:tab w:val="left" w:pos="10915"/>
        </w:tabs>
      </w:pPr>
      <w:r w:rsidRPr="00FD5BA6">
        <w:t xml:space="preserve">Je, soussigné ………………………………………………………responsable de …………………………………………….de la classe de ………………………..du collège………………………………, ait pris connaissance des dates et horaires des répétitions et des spectacles de  </w:t>
      </w:r>
      <w:r w:rsidRPr="00733D04">
        <w:rPr>
          <w:b/>
          <w:i/>
        </w:rPr>
        <w:t>H2O Opéra Hip Hop</w:t>
      </w:r>
      <w:r w:rsidRPr="00FD5BA6">
        <w:t xml:space="preserve">.  Mon enfant se rendra par ses propres moyens sur les différents lieux </w:t>
      </w:r>
      <w:r>
        <w:t>de répétitions et de spectacles avec son ravitaillement afin de ne pas quitter le groupe pour aller acheter quelque chose lors de la répétition générale du vendredi 20 mai à la salle de la briqueterie</w:t>
      </w:r>
    </w:p>
    <w:p w:rsidR="0093523E" w:rsidRPr="00FD5BA6" w:rsidRDefault="0093523E" w:rsidP="0093523E">
      <w:pPr>
        <w:tabs>
          <w:tab w:val="left" w:pos="7230"/>
        </w:tabs>
      </w:pPr>
      <w:r w:rsidRPr="00FD5BA6">
        <w:t xml:space="preserve">Je  certifie qu’il est assuré pour les risques encourus. J’ai connaissance que les spectacles et  répétitions  pourront être filmés et photographiés et accepte l’éventuelle diffusion sur la chaîne </w:t>
      </w:r>
      <w:proofErr w:type="spellStart"/>
      <w:r w:rsidRPr="00FD5BA6">
        <w:rPr>
          <w:i/>
        </w:rPr>
        <w:t>Musicaschilick</w:t>
      </w:r>
      <w:proofErr w:type="spellEnd"/>
      <w:r w:rsidRPr="00FD5BA6">
        <w:rPr>
          <w:i/>
        </w:rPr>
        <w:t xml:space="preserve"> </w:t>
      </w:r>
      <w:r w:rsidRPr="00FD5BA6">
        <w:t>sur You Tube</w:t>
      </w:r>
    </w:p>
    <w:p w:rsidR="0093523E" w:rsidRPr="00FD5BA6" w:rsidRDefault="0093523E" w:rsidP="0093523E">
      <w:pPr>
        <w:tabs>
          <w:tab w:val="left" w:pos="7230"/>
        </w:tabs>
      </w:pPr>
      <w:r w:rsidRPr="00FD5BA6">
        <w:t>Je m’engage à prévenir via le bureau numérique un des professeurs de son absence à une répétition pour aider à assurer la sécurité de l’ensemble des élèves.</w:t>
      </w:r>
    </w:p>
    <w:p w:rsidR="0093523E" w:rsidRPr="00FD5BA6" w:rsidRDefault="0093523E" w:rsidP="0093523E">
      <w:pPr>
        <w:tabs>
          <w:tab w:val="left" w:pos="7230"/>
        </w:tabs>
      </w:pPr>
      <w:r w:rsidRPr="00FD5BA6">
        <w:t>Signature : à Schiltigheim, le ……………………………n. de portable ……………………………</w:t>
      </w:r>
    </w:p>
    <w:p w:rsidR="0093523E" w:rsidRPr="00FD5BA6" w:rsidRDefault="0093523E" w:rsidP="00816D91">
      <w:pPr>
        <w:tabs>
          <w:tab w:val="left" w:pos="7230"/>
        </w:tabs>
      </w:pPr>
    </w:p>
    <w:sectPr w:rsidR="0093523E" w:rsidRPr="00FD5BA6" w:rsidSect="00F95A1E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0BA0"/>
    <w:multiLevelType w:val="hybridMultilevel"/>
    <w:tmpl w:val="52C60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66E96"/>
    <w:multiLevelType w:val="hybridMultilevel"/>
    <w:tmpl w:val="73E0F2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23E18"/>
    <w:multiLevelType w:val="hybridMultilevel"/>
    <w:tmpl w:val="BCBAA0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210D0"/>
    <w:multiLevelType w:val="multilevel"/>
    <w:tmpl w:val="50EA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451593"/>
    <w:multiLevelType w:val="multilevel"/>
    <w:tmpl w:val="AA52B2E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5">
    <w:nsid w:val="77BD4CFE"/>
    <w:multiLevelType w:val="hybridMultilevel"/>
    <w:tmpl w:val="E766F5EE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CE"/>
    <w:rsid w:val="00046447"/>
    <w:rsid w:val="00074E8E"/>
    <w:rsid w:val="000870DA"/>
    <w:rsid w:val="00164D53"/>
    <w:rsid w:val="001728D4"/>
    <w:rsid w:val="001733AB"/>
    <w:rsid w:val="001875D8"/>
    <w:rsid w:val="001E1923"/>
    <w:rsid w:val="00255BA9"/>
    <w:rsid w:val="00297EB2"/>
    <w:rsid w:val="00314E73"/>
    <w:rsid w:val="004C113B"/>
    <w:rsid w:val="00550D00"/>
    <w:rsid w:val="0055194D"/>
    <w:rsid w:val="00587BFE"/>
    <w:rsid w:val="005F715F"/>
    <w:rsid w:val="0067064A"/>
    <w:rsid w:val="006D1111"/>
    <w:rsid w:val="00703268"/>
    <w:rsid w:val="00733D04"/>
    <w:rsid w:val="007436E8"/>
    <w:rsid w:val="0075742C"/>
    <w:rsid w:val="00761F7D"/>
    <w:rsid w:val="00762BF5"/>
    <w:rsid w:val="0079696A"/>
    <w:rsid w:val="007A4AB1"/>
    <w:rsid w:val="007B7993"/>
    <w:rsid w:val="0081344A"/>
    <w:rsid w:val="00816D91"/>
    <w:rsid w:val="008B0C84"/>
    <w:rsid w:val="008D0234"/>
    <w:rsid w:val="00913A58"/>
    <w:rsid w:val="0093523E"/>
    <w:rsid w:val="00962EAA"/>
    <w:rsid w:val="009803C3"/>
    <w:rsid w:val="009909E1"/>
    <w:rsid w:val="00991939"/>
    <w:rsid w:val="00A06EF5"/>
    <w:rsid w:val="00A1201F"/>
    <w:rsid w:val="00A961CE"/>
    <w:rsid w:val="00AB27D8"/>
    <w:rsid w:val="00B01523"/>
    <w:rsid w:val="00B35C59"/>
    <w:rsid w:val="00B77BCF"/>
    <w:rsid w:val="00B84246"/>
    <w:rsid w:val="00BD61CB"/>
    <w:rsid w:val="00C3150B"/>
    <w:rsid w:val="00C90255"/>
    <w:rsid w:val="00CB12A9"/>
    <w:rsid w:val="00CD2B9A"/>
    <w:rsid w:val="00D057A2"/>
    <w:rsid w:val="00D65F1E"/>
    <w:rsid w:val="00DC02F2"/>
    <w:rsid w:val="00E5131E"/>
    <w:rsid w:val="00EA79E2"/>
    <w:rsid w:val="00F6126A"/>
    <w:rsid w:val="00F95A1E"/>
    <w:rsid w:val="00FD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961CE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961C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1C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961CE"/>
    <w:pPr>
      <w:ind w:left="720"/>
      <w:contextualSpacing/>
    </w:pPr>
  </w:style>
  <w:style w:type="table" w:styleId="Grilledutableau">
    <w:name w:val="Table Grid"/>
    <w:basedOn w:val="TableauNormal"/>
    <w:uiPriority w:val="59"/>
    <w:rsid w:val="001E1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961CE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961C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1C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961CE"/>
    <w:pPr>
      <w:ind w:left="720"/>
      <w:contextualSpacing/>
    </w:pPr>
  </w:style>
  <w:style w:type="table" w:styleId="Grilledutableau">
    <w:name w:val="Table Grid"/>
    <w:basedOn w:val="TableauNormal"/>
    <w:uiPriority w:val="59"/>
    <w:rsid w:val="001E1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9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usicaschilick.fr/pages/projets/racines-les-pieds-dans-l-eau/projet-hip-hop-generation-present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679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3</cp:revision>
  <cp:lastPrinted>2022-04-21T12:09:00Z</cp:lastPrinted>
  <dcterms:created xsi:type="dcterms:W3CDTF">2022-04-21T12:06:00Z</dcterms:created>
  <dcterms:modified xsi:type="dcterms:W3CDTF">2022-04-21T12:13:00Z</dcterms:modified>
</cp:coreProperties>
</file>